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D0E0A" w14:textId="7E404C67" w:rsidR="00FA493A" w:rsidRPr="00FA493A" w:rsidRDefault="00E72600" w:rsidP="00FA493A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bookmarkStart w:id="0" w:name="_GoBack"/>
      <w:bookmarkEnd w:id="0"/>
      <w:r w:rsidRPr="00FA493A">
        <w:rPr>
          <w:b/>
          <w:bCs/>
          <w:color w:val="000000"/>
          <w:sz w:val="28"/>
          <w:szCs w:val="28"/>
          <w:u w:val="single"/>
        </w:rPr>
        <w:t>Trait Approach of Leadership</w:t>
      </w:r>
    </w:p>
    <w:p w14:paraId="30DDAE2A" w14:textId="77777777" w:rsidR="00E72600" w:rsidRDefault="00E72600" w:rsidP="00E72600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 xml:space="preserve">Summary by Deniz </w:t>
      </w:r>
      <w:proofErr w:type="spellStart"/>
      <w:r>
        <w:rPr>
          <w:color w:val="000000"/>
        </w:rPr>
        <w:t>Ismailoff</w:t>
      </w:r>
      <w:proofErr w:type="spellEnd"/>
      <w:r>
        <w:rPr>
          <w:color w:val="000000"/>
        </w:rPr>
        <w:t xml:space="preserve"> and Susan </w:t>
      </w:r>
      <w:proofErr w:type="spellStart"/>
      <w:r>
        <w:rPr>
          <w:color w:val="000000"/>
        </w:rPr>
        <w:t>Deehan</w:t>
      </w:r>
      <w:proofErr w:type="spellEnd"/>
      <w:r>
        <w:rPr>
          <w:color w:val="000000"/>
        </w:rPr>
        <w:t xml:space="preserve"> Murray</w:t>
      </w:r>
    </w:p>
    <w:p w14:paraId="436F61C4" w14:textId="77777777" w:rsidR="00E72600" w:rsidRDefault="00E72600" w:rsidP="00E72600"/>
    <w:p w14:paraId="2306743F" w14:textId="1E14425D" w:rsidR="00E72600" w:rsidRDefault="00E72600" w:rsidP="00E72600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Emphasis is on the traits that the individual leader embodies including personality traits, talents, strengths, </w:t>
      </w:r>
      <w:r w:rsidR="00F749B1">
        <w:rPr>
          <w:color w:val="000000"/>
        </w:rPr>
        <w:t xml:space="preserve">and </w:t>
      </w:r>
      <w:r>
        <w:rPr>
          <w:color w:val="000000"/>
        </w:rPr>
        <w:t>intelligences (Fleener, 2011).</w:t>
      </w:r>
    </w:p>
    <w:p w14:paraId="49A658C6" w14:textId="77777777" w:rsidR="00E72600" w:rsidRDefault="00E72600" w:rsidP="00E72600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Focuses on the traits of leaders and does not take into consideration the situation in which the leader is in nor the role of followers.</w:t>
      </w:r>
    </w:p>
    <w:p w14:paraId="0DA86D23" w14:textId="0D38F7F6" w:rsidR="00E72600" w:rsidRDefault="00E72600" w:rsidP="00E72600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Early 20th century: "great man" theories identified innate qualities of leade</w:t>
      </w:r>
      <w:r w:rsidR="00B64CC5">
        <w:rPr>
          <w:color w:val="000000"/>
        </w:rPr>
        <w:t xml:space="preserve">rs </w:t>
      </w:r>
      <w:r w:rsidR="00B64CC5" w:rsidRPr="00294F0E">
        <w:rPr>
          <w:color w:val="000000"/>
        </w:rPr>
        <w:t>(Fleener, 2011).</w:t>
      </w:r>
    </w:p>
    <w:p w14:paraId="116F9CF4" w14:textId="77777777" w:rsidR="00E72600" w:rsidRDefault="00E72600" w:rsidP="00E72600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Mid-20th century: research reviews suggested situational factors be considered. </w:t>
      </w:r>
    </w:p>
    <w:p w14:paraId="01E4E9D4" w14:textId="77777777" w:rsidR="00E72600" w:rsidRDefault="00E72600" w:rsidP="00E72600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Late 20th century: researchers explored aspects of leadership traits including personality, social intelligence, learned vs. inherited traits, strengths, talents, and emotional intelligence.</w:t>
      </w:r>
    </w:p>
    <w:p w14:paraId="6133CF49" w14:textId="77777777" w:rsidR="00FA493A" w:rsidRDefault="00FA493A" w:rsidP="00E72600">
      <w:pPr>
        <w:pStyle w:val="NormalWeb"/>
        <w:spacing w:before="0" w:beforeAutospacing="0" w:after="0" w:afterAutospacing="0"/>
        <w:rPr>
          <w:b/>
          <w:bCs/>
          <w:color w:val="000000"/>
          <w:u w:val="single"/>
        </w:rPr>
      </w:pPr>
    </w:p>
    <w:p w14:paraId="2722F4AA" w14:textId="0310F760" w:rsidR="009A415C" w:rsidRPr="009A415C" w:rsidRDefault="00E72600" w:rsidP="00E72600">
      <w:pPr>
        <w:pStyle w:val="NormalWeb"/>
        <w:spacing w:before="0" w:beforeAutospacing="0" w:after="0" w:afterAutospacing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Trait Research Comparison</w:t>
      </w:r>
    </w:p>
    <w:p w14:paraId="65227B9D" w14:textId="77777777" w:rsidR="00E72600" w:rsidRDefault="00E72600" w:rsidP="00E72600">
      <w:pPr>
        <w:pStyle w:val="NormalWeb"/>
        <w:spacing w:before="0" w:beforeAutospacing="0" w:after="0" w:afterAutospacing="0"/>
      </w:pPr>
      <w:r>
        <w:rPr>
          <w:color w:val="000000"/>
        </w:rPr>
        <w:t>Studies of leadership traits and characteristics yielded a diverse list of traits identified as definitive leadership traits that successful leaders can strive to possess. Northouse considers intelligence, self-confidence, determination, integrity, and sociability central to this list.</w:t>
      </w:r>
    </w:p>
    <w:p w14:paraId="25BCD147" w14:textId="77777777" w:rsidR="00FA493A" w:rsidRDefault="00FA493A" w:rsidP="00E72600">
      <w:pPr>
        <w:pStyle w:val="NormalWeb"/>
        <w:spacing w:before="0" w:beforeAutospacing="0" w:after="0" w:afterAutospacing="0"/>
        <w:rPr>
          <w:b/>
          <w:bCs/>
          <w:color w:val="000000"/>
          <w:u w:val="single"/>
        </w:rPr>
      </w:pPr>
    </w:p>
    <w:p w14:paraId="34C65E56" w14:textId="391DE40E" w:rsidR="00985D7B" w:rsidRDefault="00E72600" w:rsidP="00E72600">
      <w:pPr>
        <w:pStyle w:val="NormalWeb"/>
        <w:spacing w:before="0" w:beforeAutospacing="0" w:after="0" w:afterAutospacing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Weaknesses</w:t>
      </w:r>
    </w:p>
    <w:p w14:paraId="0244367F" w14:textId="77777777" w:rsidR="00E72600" w:rsidRDefault="00E72600" w:rsidP="00E72600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Only focuses on leaders and does not provide a definitive list of leadership traits.</w:t>
      </w:r>
    </w:p>
    <w:p w14:paraId="0DEB5139" w14:textId="77777777" w:rsidR="00E72600" w:rsidRDefault="00E72600" w:rsidP="00E72600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Not useful for training or leadership development. </w:t>
      </w:r>
    </w:p>
    <w:p w14:paraId="1797BC32" w14:textId="77777777" w:rsidR="00E72600" w:rsidRDefault="00E72600" w:rsidP="00E72600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Highly subjective determinations of the leadership traits based on experiences.</w:t>
      </w:r>
    </w:p>
    <w:p w14:paraId="331B9565" w14:textId="03C00329" w:rsidR="00E72600" w:rsidRDefault="00E72600" w:rsidP="00E72600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Inability to offer clear distinctions between leaders and non</w:t>
      </w:r>
      <w:r w:rsidR="00FA493A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>leaders (</w:t>
      </w:r>
      <w:proofErr w:type="spellStart"/>
      <w:r>
        <w:rPr>
          <w:color w:val="000000"/>
          <w:shd w:val="clear" w:color="auto" w:fill="FFFFFF"/>
        </w:rPr>
        <w:t>Zaccaro</w:t>
      </w:r>
      <w:proofErr w:type="spellEnd"/>
      <w:r>
        <w:rPr>
          <w:color w:val="000000"/>
          <w:shd w:val="clear" w:color="auto" w:fill="FFFFFF"/>
        </w:rPr>
        <w:t>, 2007).</w:t>
      </w:r>
    </w:p>
    <w:p w14:paraId="443F0541" w14:textId="77777777" w:rsidR="00E72600" w:rsidRDefault="00E72600" w:rsidP="00E72600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Failing to look at how leadership traits affect the team, productivity, or employee satisfaction.</w:t>
      </w:r>
    </w:p>
    <w:p w14:paraId="4CEA7AD5" w14:textId="77777777" w:rsidR="00FA493A" w:rsidRDefault="00FA493A" w:rsidP="00E72600">
      <w:pPr>
        <w:pStyle w:val="NormalWeb"/>
        <w:spacing w:before="0" w:beforeAutospacing="0" w:after="0" w:afterAutospacing="0"/>
        <w:rPr>
          <w:b/>
          <w:bCs/>
          <w:color w:val="000000"/>
          <w:u w:val="single"/>
        </w:rPr>
      </w:pPr>
    </w:p>
    <w:p w14:paraId="421F4E5F" w14:textId="0EAFDCAE" w:rsidR="00FA493A" w:rsidRPr="00985D7B" w:rsidRDefault="00E72600" w:rsidP="00E72600">
      <w:pPr>
        <w:pStyle w:val="NormalWeb"/>
        <w:spacing w:before="0" w:beforeAutospacing="0" w:after="0" w:afterAutospacing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Strengths</w:t>
      </w:r>
    </w:p>
    <w:p w14:paraId="238A2015" w14:textId="77777777" w:rsidR="00E72600" w:rsidRDefault="00E72600" w:rsidP="00E72600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Only focuses on leaders and pinpoints strengths and weaknesses.</w:t>
      </w:r>
    </w:p>
    <w:p w14:paraId="04FD8D90" w14:textId="77777777" w:rsidR="00E72600" w:rsidRDefault="00E72600" w:rsidP="00E72600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Leaders are gifted people that are different based on specific traits they possess. </w:t>
      </w:r>
    </w:p>
    <w:p w14:paraId="0E2C8F2E" w14:textId="77777777" w:rsidR="00E72600" w:rsidRDefault="00E72600" w:rsidP="00E72600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Longevity and creativity of research.</w:t>
      </w:r>
    </w:p>
    <w:p w14:paraId="5E7D7E39" w14:textId="77777777" w:rsidR="00E72600" w:rsidRDefault="00E72600" w:rsidP="00E72600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The interaction between the leader and the situation is key to understanding leadership (Fleener, 2011).</w:t>
      </w:r>
    </w:p>
    <w:p w14:paraId="321CE077" w14:textId="77777777" w:rsidR="00FA493A" w:rsidRDefault="00FA493A" w:rsidP="00E72600">
      <w:pPr>
        <w:pStyle w:val="NormalWeb"/>
        <w:spacing w:before="0" w:beforeAutospacing="0" w:after="0" w:afterAutospacing="0"/>
        <w:rPr>
          <w:b/>
          <w:bCs/>
          <w:color w:val="000000"/>
          <w:u w:val="single"/>
        </w:rPr>
      </w:pPr>
    </w:p>
    <w:p w14:paraId="0F60387C" w14:textId="3AF3B2BD" w:rsidR="00E72600" w:rsidRDefault="00E72600" w:rsidP="00E72600">
      <w:pPr>
        <w:pStyle w:val="NormalWeb"/>
        <w:spacing w:before="0" w:beforeAutospacing="0" w:after="0" w:afterAutospacing="0"/>
      </w:pPr>
      <w:r>
        <w:rPr>
          <w:b/>
          <w:bCs/>
          <w:color w:val="000000"/>
          <w:u w:val="single"/>
        </w:rPr>
        <w:t>Leadership Trait Questionnaire (LTQ)</w:t>
      </w:r>
    </w:p>
    <w:p w14:paraId="015C4077" w14:textId="69BC3C7A" w:rsidR="00E72600" w:rsidRDefault="00E72600" w:rsidP="00E72600">
      <w:pPr>
        <w:pStyle w:val="NormalWeb"/>
        <w:spacing w:before="0" w:beforeAutospacing="0" w:after="0" w:afterAutospacing="0"/>
      </w:pPr>
      <w:r>
        <w:rPr>
          <w:color w:val="000000"/>
        </w:rPr>
        <w:t xml:space="preserve">Assesses personal leadership characteristics. Quantifies the perceptions of the individual leader and selected observers/peers. Access </w:t>
      </w:r>
      <w:hyperlink r:id="rId8" w:history="1">
        <w:r w:rsidRPr="00FA493A">
          <w:rPr>
            <w:rStyle w:val="Hyperlink"/>
          </w:rPr>
          <w:t>bit.ly/</w:t>
        </w:r>
        <w:proofErr w:type="spellStart"/>
        <w:r w:rsidRPr="00FA493A">
          <w:rPr>
            <w:rStyle w:val="Hyperlink"/>
          </w:rPr>
          <w:t>njcutrait</w:t>
        </w:r>
        <w:proofErr w:type="spellEnd"/>
      </w:hyperlink>
      <w:r>
        <w:rPr>
          <w:color w:val="000000"/>
        </w:rPr>
        <w:t xml:space="preserve"> to view the Padlet containing a link to the printable LTQ survey.</w:t>
      </w:r>
    </w:p>
    <w:p w14:paraId="4EB59E5D" w14:textId="77777777" w:rsidR="00985D7B" w:rsidRDefault="00985D7B" w:rsidP="00E72600">
      <w:pPr>
        <w:pStyle w:val="NormalWeb"/>
        <w:spacing w:before="0" w:beforeAutospacing="0" w:after="0" w:afterAutospacing="0"/>
        <w:rPr>
          <w:b/>
          <w:bCs/>
          <w:color w:val="000000"/>
          <w:u w:val="single"/>
        </w:rPr>
      </w:pPr>
    </w:p>
    <w:p w14:paraId="4B21B620" w14:textId="72E7D589" w:rsidR="00E72600" w:rsidRDefault="00E72600" w:rsidP="00E72600">
      <w:pPr>
        <w:pStyle w:val="NormalWeb"/>
        <w:spacing w:before="0" w:beforeAutospacing="0" w:after="0" w:afterAutospacing="0"/>
      </w:pPr>
      <w:r>
        <w:rPr>
          <w:b/>
          <w:bCs/>
          <w:color w:val="000000"/>
          <w:u w:val="single"/>
        </w:rPr>
        <w:t>References</w:t>
      </w:r>
    </w:p>
    <w:p w14:paraId="6754B97F" w14:textId="710B232C" w:rsidR="00E72600" w:rsidRDefault="00E72600" w:rsidP="00E72600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Fleener, J.W. (2011). </w:t>
      </w:r>
      <w:r>
        <w:rPr>
          <w:i/>
          <w:iCs/>
          <w:color w:val="000000"/>
        </w:rPr>
        <w:t>Trait approach to leadership</w:t>
      </w:r>
      <w:r>
        <w:rPr>
          <w:color w:val="000000"/>
        </w:rPr>
        <w:t>. Sage Publications.</w:t>
      </w:r>
    </w:p>
    <w:p w14:paraId="63D7B0E9" w14:textId="54CF7FE6" w:rsidR="00294F0E" w:rsidRDefault="00E72600" w:rsidP="00294F0E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  <w:r>
        <w:rPr>
          <w:color w:val="000000"/>
        </w:rPr>
        <w:t>Northouse, P. (2019). Leadership: Theory and practice.</w:t>
      </w:r>
      <w:r w:rsidR="00FA493A">
        <w:rPr>
          <w:color w:val="000000"/>
        </w:rPr>
        <w:t xml:space="preserve"> </w:t>
      </w:r>
      <w:r>
        <w:rPr>
          <w:color w:val="000000"/>
        </w:rPr>
        <w:t>Thousand Oaks, CA: Sage</w:t>
      </w:r>
      <w:r w:rsidR="00294F0E">
        <w:rPr>
          <w:color w:val="000000"/>
        </w:rPr>
        <w:t xml:space="preserve"> </w:t>
      </w:r>
      <w:r>
        <w:rPr>
          <w:color w:val="000000"/>
        </w:rPr>
        <w:t>Publications. </w:t>
      </w:r>
    </w:p>
    <w:p w14:paraId="0A83BBDC" w14:textId="64AACE68" w:rsidR="0083777F" w:rsidRPr="00B64CC5" w:rsidRDefault="00E72600" w:rsidP="00B64CC5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  <w:proofErr w:type="spellStart"/>
      <w:r>
        <w:rPr>
          <w:color w:val="000000"/>
        </w:rPr>
        <w:t>Zaccaro</w:t>
      </w:r>
      <w:proofErr w:type="spellEnd"/>
      <w:r>
        <w:rPr>
          <w:color w:val="000000"/>
        </w:rPr>
        <w:t xml:space="preserve">, S.J. (2007). Trait-based perspectives of leadership. </w:t>
      </w:r>
      <w:r>
        <w:rPr>
          <w:i/>
          <w:iCs/>
          <w:color w:val="000000"/>
        </w:rPr>
        <w:t>American Psychologist, 62</w:t>
      </w:r>
      <w:r>
        <w:rPr>
          <w:color w:val="000000"/>
        </w:rPr>
        <w:t>(1), 6-16. https:</w:t>
      </w:r>
      <w:r w:rsidR="00B64CC5">
        <w:rPr>
          <w:color w:val="000000"/>
        </w:rPr>
        <w:t>//doi: 10.1037/0003-066X.62.1.6</w:t>
      </w:r>
    </w:p>
    <w:p w14:paraId="471B380E" w14:textId="5816AC9A" w:rsidR="00DC3108" w:rsidRPr="0016151B" w:rsidRDefault="00DC3108" w:rsidP="0016151B">
      <w:pPr>
        <w:shd w:val="clear" w:color="auto" w:fill="FFFFFF" w:themeFill="background1"/>
        <w:spacing w:line="480" w:lineRule="auto"/>
      </w:pPr>
    </w:p>
    <w:sectPr w:rsidR="00DC3108" w:rsidRPr="0016151B" w:rsidSect="00920727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59196" w14:textId="77777777" w:rsidR="00725578" w:rsidRDefault="00725578" w:rsidP="00CE6AFB">
      <w:r>
        <w:separator/>
      </w:r>
    </w:p>
  </w:endnote>
  <w:endnote w:type="continuationSeparator" w:id="0">
    <w:p w14:paraId="1BB0584D" w14:textId="77777777" w:rsidR="00725578" w:rsidRDefault="00725578" w:rsidP="00CE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F156B" w14:textId="77777777" w:rsidR="00725578" w:rsidRDefault="00725578" w:rsidP="00CE6AFB">
      <w:r>
        <w:separator/>
      </w:r>
    </w:p>
  </w:footnote>
  <w:footnote w:type="continuationSeparator" w:id="0">
    <w:p w14:paraId="427876CF" w14:textId="77777777" w:rsidR="00725578" w:rsidRDefault="00725578" w:rsidP="00CE6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19509" w14:textId="6C9DE7D6" w:rsidR="00CE6AFB" w:rsidRDefault="00911838">
    <w:pPr>
      <w:pStyle w:val="Header"/>
    </w:pPr>
    <w:r>
      <w:tab/>
    </w:r>
    <w:r w:rsidR="00CE6AF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C58DA"/>
    <w:multiLevelType w:val="hybridMultilevel"/>
    <w:tmpl w:val="D27EA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840E1"/>
    <w:multiLevelType w:val="hybridMultilevel"/>
    <w:tmpl w:val="76341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E35FB"/>
    <w:multiLevelType w:val="multilevel"/>
    <w:tmpl w:val="5AF4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2A12BC"/>
    <w:multiLevelType w:val="multilevel"/>
    <w:tmpl w:val="E71E2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4336DE"/>
    <w:multiLevelType w:val="hybridMultilevel"/>
    <w:tmpl w:val="67521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5735DD"/>
    <w:multiLevelType w:val="hybridMultilevel"/>
    <w:tmpl w:val="50BEE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9780D"/>
    <w:multiLevelType w:val="multilevel"/>
    <w:tmpl w:val="B9A8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0048ED"/>
    <w:multiLevelType w:val="hybridMultilevel"/>
    <w:tmpl w:val="D80CF8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7D3DF4"/>
    <w:multiLevelType w:val="multilevel"/>
    <w:tmpl w:val="D684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AFB"/>
    <w:rsid w:val="00003F5A"/>
    <w:rsid w:val="0001094F"/>
    <w:rsid w:val="00012D89"/>
    <w:rsid w:val="00023458"/>
    <w:rsid w:val="00023D7D"/>
    <w:rsid w:val="00035D44"/>
    <w:rsid w:val="00041EF3"/>
    <w:rsid w:val="000504F2"/>
    <w:rsid w:val="000557A0"/>
    <w:rsid w:val="00073F22"/>
    <w:rsid w:val="000768A6"/>
    <w:rsid w:val="000778A2"/>
    <w:rsid w:val="000954A1"/>
    <w:rsid w:val="000A2982"/>
    <w:rsid w:val="000A3473"/>
    <w:rsid w:val="000B7EFF"/>
    <w:rsid w:val="000D0DB9"/>
    <w:rsid w:val="000D2BDB"/>
    <w:rsid w:val="000E15C1"/>
    <w:rsid w:val="000F1C39"/>
    <w:rsid w:val="000F364E"/>
    <w:rsid w:val="000F4CC7"/>
    <w:rsid w:val="00105011"/>
    <w:rsid w:val="001243EB"/>
    <w:rsid w:val="0012721E"/>
    <w:rsid w:val="0013399E"/>
    <w:rsid w:val="001372C3"/>
    <w:rsid w:val="00141645"/>
    <w:rsid w:val="0014459C"/>
    <w:rsid w:val="00151147"/>
    <w:rsid w:val="001606F8"/>
    <w:rsid w:val="0016151B"/>
    <w:rsid w:val="0017511E"/>
    <w:rsid w:val="0017597E"/>
    <w:rsid w:val="00180A51"/>
    <w:rsid w:val="0018224A"/>
    <w:rsid w:val="001956C1"/>
    <w:rsid w:val="00196B70"/>
    <w:rsid w:val="001A3BD8"/>
    <w:rsid w:val="001B12DB"/>
    <w:rsid w:val="001B18FB"/>
    <w:rsid w:val="001B3402"/>
    <w:rsid w:val="001B3B48"/>
    <w:rsid w:val="001C57C2"/>
    <w:rsid w:val="001D1B06"/>
    <w:rsid w:val="001D78A2"/>
    <w:rsid w:val="001E787B"/>
    <w:rsid w:val="0020661D"/>
    <w:rsid w:val="002071A6"/>
    <w:rsid w:val="0021219E"/>
    <w:rsid w:val="0021599F"/>
    <w:rsid w:val="00215EF8"/>
    <w:rsid w:val="00216D13"/>
    <w:rsid w:val="00217A85"/>
    <w:rsid w:val="00243F6D"/>
    <w:rsid w:val="002536DD"/>
    <w:rsid w:val="00256DAD"/>
    <w:rsid w:val="00261261"/>
    <w:rsid w:val="00265AB9"/>
    <w:rsid w:val="00265AD0"/>
    <w:rsid w:val="00267490"/>
    <w:rsid w:val="002766D2"/>
    <w:rsid w:val="00280F53"/>
    <w:rsid w:val="00283286"/>
    <w:rsid w:val="002856AF"/>
    <w:rsid w:val="00286DDF"/>
    <w:rsid w:val="0028790B"/>
    <w:rsid w:val="0029216B"/>
    <w:rsid w:val="00294F0E"/>
    <w:rsid w:val="002A444C"/>
    <w:rsid w:val="002A55F5"/>
    <w:rsid w:val="002B20EA"/>
    <w:rsid w:val="002C0FFB"/>
    <w:rsid w:val="002C6FFE"/>
    <w:rsid w:val="002D12F2"/>
    <w:rsid w:val="002D3E5D"/>
    <w:rsid w:val="002D6AF6"/>
    <w:rsid w:val="002F7525"/>
    <w:rsid w:val="003129F7"/>
    <w:rsid w:val="00324B6A"/>
    <w:rsid w:val="00331CBE"/>
    <w:rsid w:val="00335817"/>
    <w:rsid w:val="00343D12"/>
    <w:rsid w:val="003479A1"/>
    <w:rsid w:val="00354655"/>
    <w:rsid w:val="0036463A"/>
    <w:rsid w:val="00365D6F"/>
    <w:rsid w:val="00375061"/>
    <w:rsid w:val="0038439B"/>
    <w:rsid w:val="00390D31"/>
    <w:rsid w:val="0039487D"/>
    <w:rsid w:val="003A10F3"/>
    <w:rsid w:val="003A6248"/>
    <w:rsid w:val="003B1958"/>
    <w:rsid w:val="003B3DDA"/>
    <w:rsid w:val="003B7F03"/>
    <w:rsid w:val="003C6E3A"/>
    <w:rsid w:val="003D0D08"/>
    <w:rsid w:val="003E4F9E"/>
    <w:rsid w:val="003E6F32"/>
    <w:rsid w:val="00407A29"/>
    <w:rsid w:val="00417E35"/>
    <w:rsid w:val="00417ED6"/>
    <w:rsid w:val="00424527"/>
    <w:rsid w:val="004269F1"/>
    <w:rsid w:val="00454E4C"/>
    <w:rsid w:val="00457EB6"/>
    <w:rsid w:val="00467312"/>
    <w:rsid w:val="00476C73"/>
    <w:rsid w:val="004842D0"/>
    <w:rsid w:val="0048468E"/>
    <w:rsid w:val="004863C5"/>
    <w:rsid w:val="004A0A29"/>
    <w:rsid w:val="004A40CE"/>
    <w:rsid w:val="004B0166"/>
    <w:rsid w:val="004B4A3B"/>
    <w:rsid w:val="004C52BA"/>
    <w:rsid w:val="004E1412"/>
    <w:rsid w:val="004E1ED1"/>
    <w:rsid w:val="004E217D"/>
    <w:rsid w:val="004E3072"/>
    <w:rsid w:val="004F7428"/>
    <w:rsid w:val="00506042"/>
    <w:rsid w:val="00511108"/>
    <w:rsid w:val="005230DC"/>
    <w:rsid w:val="0053024D"/>
    <w:rsid w:val="00537544"/>
    <w:rsid w:val="00562E60"/>
    <w:rsid w:val="00574D09"/>
    <w:rsid w:val="00582624"/>
    <w:rsid w:val="00587D15"/>
    <w:rsid w:val="00590D61"/>
    <w:rsid w:val="00597A81"/>
    <w:rsid w:val="005A2410"/>
    <w:rsid w:val="005A4529"/>
    <w:rsid w:val="005B51F0"/>
    <w:rsid w:val="005E3B19"/>
    <w:rsid w:val="005F004B"/>
    <w:rsid w:val="005F3B01"/>
    <w:rsid w:val="005F5917"/>
    <w:rsid w:val="005F7925"/>
    <w:rsid w:val="00611FBD"/>
    <w:rsid w:val="00613F02"/>
    <w:rsid w:val="006178EE"/>
    <w:rsid w:val="0064582E"/>
    <w:rsid w:val="00653572"/>
    <w:rsid w:val="006557A4"/>
    <w:rsid w:val="00657173"/>
    <w:rsid w:val="006622AE"/>
    <w:rsid w:val="00671A89"/>
    <w:rsid w:val="00672560"/>
    <w:rsid w:val="00685CB9"/>
    <w:rsid w:val="00694C3A"/>
    <w:rsid w:val="006B5CD5"/>
    <w:rsid w:val="006C5323"/>
    <w:rsid w:val="006D38D8"/>
    <w:rsid w:val="006D5D76"/>
    <w:rsid w:val="006E0015"/>
    <w:rsid w:val="007037C7"/>
    <w:rsid w:val="00705BD2"/>
    <w:rsid w:val="00715EAD"/>
    <w:rsid w:val="00725578"/>
    <w:rsid w:val="0072645C"/>
    <w:rsid w:val="007326C7"/>
    <w:rsid w:val="00740545"/>
    <w:rsid w:val="00741484"/>
    <w:rsid w:val="00741C2F"/>
    <w:rsid w:val="00744740"/>
    <w:rsid w:val="00756D11"/>
    <w:rsid w:val="007658AE"/>
    <w:rsid w:val="00767797"/>
    <w:rsid w:val="00771490"/>
    <w:rsid w:val="00782EA9"/>
    <w:rsid w:val="00785406"/>
    <w:rsid w:val="007855E4"/>
    <w:rsid w:val="0078630C"/>
    <w:rsid w:val="00786776"/>
    <w:rsid w:val="007867B6"/>
    <w:rsid w:val="007A1B30"/>
    <w:rsid w:val="007B51BB"/>
    <w:rsid w:val="007B594E"/>
    <w:rsid w:val="007B6536"/>
    <w:rsid w:val="007B6610"/>
    <w:rsid w:val="007C5623"/>
    <w:rsid w:val="007E0F2D"/>
    <w:rsid w:val="007E52B7"/>
    <w:rsid w:val="007F166F"/>
    <w:rsid w:val="007F218F"/>
    <w:rsid w:val="007F5D7B"/>
    <w:rsid w:val="00800319"/>
    <w:rsid w:val="00802002"/>
    <w:rsid w:val="008078AF"/>
    <w:rsid w:val="00814BB4"/>
    <w:rsid w:val="00816D13"/>
    <w:rsid w:val="00823622"/>
    <w:rsid w:val="008324A6"/>
    <w:rsid w:val="0083777F"/>
    <w:rsid w:val="00841AEF"/>
    <w:rsid w:val="008430C3"/>
    <w:rsid w:val="008639E5"/>
    <w:rsid w:val="00877366"/>
    <w:rsid w:val="008800B3"/>
    <w:rsid w:val="00880E2B"/>
    <w:rsid w:val="008816A2"/>
    <w:rsid w:val="0089573D"/>
    <w:rsid w:val="008A0032"/>
    <w:rsid w:val="008A119A"/>
    <w:rsid w:val="008B5F5D"/>
    <w:rsid w:val="008D354B"/>
    <w:rsid w:val="008E419F"/>
    <w:rsid w:val="00902A42"/>
    <w:rsid w:val="00904028"/>
    <w:rsid w:val="00911838"/>
    <w:rsid w:val="00914829"/>
    <w:rsid w:val="00920727"/>
    <w:rsid w:val="0092467B"/>
    <w:rsid w:val="00936674"/>
    <w:rsid w:val="00946B31"/>
    <w:rsid w:val="00946E13"/>
    <w:rsid w:val="0095079E"/>
    <w:rsid w:val="0096459C"/>
    <w:rsid w:val="009663BA"/>
    <w:rsid w:val="00973423"/>
    <w:rsid w:val="009779A4"/>
    <w:rsid w:val="00985D7B"/>
    <w:rsid w:val="00994AE9"/>
    <w:rsid w:val="009A3240"/>
    <w:rsid w:val="009A415C"/>
    <w:rsid w:val="009B18FF"/>
    <w:rsid w:val="009B53C2"/>
    <w:rsid w:val="009C61BB"/>
    <w:rsid w:val="009D5BA5"/>
    <w:rsid w:val="009E40C7"/>
    <w:rsid w:val="009F7C79"/>
    <w:rsid w:val="00A119F4"/>
    <w:rsid w:val="00A125BA"/>
    <w:rsid w:val="00A27AA3"/>
    <w:rsid w:val="00A3273B"/>
    <w:rsid w:val="00A32D32"/>
    <w:rsid w:val="00A3338D"/>
    <w:rsid w:val="00A4328B"/>
    <w:rsid w:val="00A4688F"/>
    <w:rsid w:val="00A565F3"/>
    <w:rsid w:val="00A574E5"/>
    <w:rsid w:val="00A66A33"/>
    <w:rsid w:val="00A66CF3"/>
    <w:rsid w:val="00A73377"/>
    <w:rsid w:val="00A813F0"/>
    <w:rsid w:val="00A91CF0"/>
    <w:rsid w:val="00A93CE1"/>
    <w:rsid w:val="00AA3FFE"/>
    <w:rsid w:val="00AA4570"/>
    <w:rsid w:val="00AA722A"/>
    <w:rsid w:val="00AC400E"/>
    <w:rsid w:val="00AC60CF"/>
    <w:rsid w:val="00AD3174"/>
    <w:rsid w:val="00AD5BD1"/>
    <w:rsid w:val="00AE29E0"/>
    <w:rsid w:val="00AF35C7"/>
    <w:rsid w:val="00B00A72"/>
    <w:rsid w:val="00B26FFE"/>
    <w:rsid w:val="00B309DD"/>
    <w:rsid w:val="00B32741"/>
    <w:rsid w:val="00B343D6"/>
    <w:rsid w:val="00B3555D"/>
    <w:rsid w:val="00B431C4"/>
    <w:rsid w:val="00B559F0"/>
    <w:rsid w:val="00B56412"/>
    <w:rsid w:val="00B627D3"/>
    <w:rsid w:val="00B64CC5"/>
    <w:rsid w:val="00B80161"/>
    <w:rsid w:val="00B84074"/>
    <w:rsid w:val="00B95836"/>
    <w:rsid w:val="00BA0216"/>
    <w:rsid w:val="00BA312D"/>
    <w:rsid w:val="00BB3194"/>
    <w:rsid w:val="00BC5725"/>
    <w:rsid w:val="00BC5A4B"/>
    <w:rsid w:val="00BD1978"/>
    <w:rsid w:val="00BF2959"/>
    <w:rsid w:val="00BF56B1"/>
    <w:rsid w:val="00BF5D63"/>
    <w:rsid w:val="00C02963"/>
    <w:rsid w:val="00C06061"/>
    <w:rsid w:val="00C172A7"/>
    <w:rsid w:val="00C22C8D"/>
    <w:rsid w:val="00C30DA2"/>
    <w:rsid w:val="00C37FF1"/>
    <w:rsid w:val="00C4098F"/>
    <w:rsid w:val="00C429DD"/>
    <w:rsid w:val="00C47293"/>
    <w:rsid w:val="00C53C51"/>
    <w:rsid w:val="00C5679E"/>
    <w:rsid w:val="00C64B7D"/>
    <w:rsid w:val="00C81C0A"/>
    <w:rsid w:val="00C83B35"/>
    <w:rsid w:val="00C97B3E"/>
    <w:rsid w:val="00CA13F1"/>
    <w:rsid w:val="00CA6AD9"/>
    <w:rsid w:val="00CC2A9C"/>
    <w:rsid w:val="00CC452A"/>
    <w:rsid w:val="00CD5947"/>
    <w:rsid w:val="00CD607E"/>
    <w:rsid w:val="00CD648B"/>
    <w:rsid w:val="00CE4D0C"/>
    <w:rsid w:val="00CE6AFB"/>
    <w:rsid w:val="00CF38D7"/>
    <w:rsid w:val="00D0020C"/>
    <w:rsid w:val="00D069EA"/>
    <w:rsid w:val="00D120B6"/>
    <w:rsid w:val="00D220D7"/>
    <w:rsid w:val="00D30067"/>
    <w:rsid w:val="00D3722D"/>
    <w:rsid w:val="00D4587D"/>
    <w:rsid w:val="00D6230C"/>
    <w:rsid w:val="00D62808"/>
    <w:rsid w:val="00D70174"/>
    <w:rsid w:val="00D70556"/>
    <w:rsid w:val="00D83C05"/>
    <w:rsid w:val="00D9330E"/>
    <w:rsid w:val="00D97517"/>
    <w:rsid w:val="00DA26CC"/>
    <w:rsid w:val="00DA4BFC"/>
    <w:rsid w:val="00DB4379"/>
    <w:rsid w:val="00DB47E1"/>
    <w:rsid w:val="00DB74DC"/>
    <w:rsid w:val="00DB7C68"/>
    <w:rsid w:val="00DC1709"/>
    <w:rsid w:val="00DC1864"/>
    <w:rsid w:val="00DC1F90"/>
    <w:rsid w:val="00DC3108"/>
    <w:rsid w:val="00DC54F6"/>
    <w:rsid w:val="00DC6ED9"/>
    <w:rsid w:val="00DD15FC"/>
    <w:rsid w:val="00DD271E"/>
    <w:rsid w:val="00DD3571"/>
    <w:rsid w:val="00DD67F2"/>
    <w:rsid w:val="00DE0000"/>
    <w:rsid w:val="00DE45BE"/>
    <w:rsid w:val="00DF08E1"/>
    <w:rsid w:val="00DF4E84"/>
    <w:rsid w:val="00E03C32"/>
    <w:rsid w:val="00E06DDE"/>
    <w:rsid w:val="00E1707F"/>
    <w:rsid w:val="00E20035"/>
    <w:rsid w:val="00E21973"/>
    <w:rsid w:val="00E42906"/>
    <w:rsid w:val="00E434B7"/>
    <w:rsid w:val="00E46B46"/>
    <w:rsid w:val="00E47EF2"/>
    <w:rsid w:val="00E61063"/>
    <w:rsid w:val="00E72600"/>
    <w:rsid w:val="00E82A54"/>
    <w:rsid w:val="00E8308B"/>
    <w:rsid w:val="00E911A7"/>
    <w:rsid w:val="00E94A5E"/>
    <w:rsid w:val="00EA0389"/>
    <w:rsid w:val="00EA36AC"/>
    <w:rsid w:val="00EA50DE"/>
    <w:rsid w:val="00EB275D"/>
    <w:rsid w:val="00EB47BA"/>
    <w:rsid w:val="00EB4A5A"/>
    <w:rsid w:val="00EC0E8C"/>
    <w:rsid w:val="00ED7640"/>
    <w:rsid w:val="00EE4FA8"/>
    <w:rsid w:val="00EE5144"/>
    <w:rsid w:val="00F07088"/>
    <w:rsid w:val="00F11975"/>
    <w:rsid w:val="00F16AA4"/>
    <w:rsid w:val="00F2018A"/>
    <w:rsid w:val="00F26762"/>
    <w:rsid w:val="00F27BD8"/>
    <w:rsid w:val="00F3608B"/>
    <w:rsid w:val="00F43F05"/>
    <w:rsid w:val="00F51B81"/>
    <w:rsid w:val="00F53142"/>
    <w:rsid w:val="00F6389B"/>
    <w:rsid w:val="00F65884"/>
    <w:rsid w:val="00F71C28"/>
    <w:rsid w:val="00F73465"/>
    <w:rsid w:val="00F749B1"/>
    <w:rsid w:val="00F774DA"/>
    <w:rsid w:val="00F775FB"/>
    <w:rsid w:val="00F8105D"/>
    <w:rsid w:val="00F823F1"/>
    <w:rsid w:val="00F82488"/>
    <w:rsid w:val="00F91E02"/>
    <w:rsid w:val="00F95FA4"/>
    <w:rsid w:val="00FA493A"/>
    <w:rsid w:val="00FB14D3"/>
    <w:rsid w:val="00FB1D19"/>
    <w:rsid w:val="00FB22B5"/>
    <w:rsid w:val="00FB75EA"/>
    <w:rsid w:val="00FC3687"/>
    <w:rsid w:val="00FC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FA84C"/>
  <w15:chartTrackingRefBased/>
  <w15:docId w15:val="{B8CFA45C-12DE-450A-B966-DCA4036B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2959"/>
    <w:pPr>
      <w:spacing w:after="0" w:line="240" w:lineRule="auto"/>
    </w:pPr>
    <w:rPr>
      <w:rFonts w:eastAsia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2A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7E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7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AFB"/>
    <w:pPr>
      <w:tabs>
        <w:tab w:val="center" w:pos="4680"/>
        <w:tab w:val="right" w:pos="9360"/>
      </w:tabs>
    </w:pPr>
    <w:rPr>
      <w:rFonts w:eastAsiaTheme="minorHAns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6AFB"/>
  </w:style>
  <w:style w:type="paragraph" w:styleId="Footer">
    <w:name w:val="footer"/>
    <w:basedOn w:val="Normal"/>
    <w:link w:val="FooterChar"/>
    <w:uiPriority w:val="99"/>
    <w:unhideWhenUsed/>
    <w:rsid w:val="00CE6AFB"/>
    <w:pPr>
      <w:tabs>
        <w:tab w:val="center" w:pos="4680"/>
        <w:tab w:val="right" w:pos="9360"/>
      </w:tabs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E6AFB"/>
  </w:style>
  <w:style w:type="character" w:styleId="Emphasis">
    <w:name w:val="Emphasis"/>
    <w:basedOn w:val="DefaultParagraphFont"/>
    <w:uiPriority w:val="20"/>
    <w:qFormat/>
    <w:rsid w:val="0036463A"/>
    <w:rPr>
      <w:i/>
      <w:iCs/>
    </w:rPr>
  </w:style>
  <w:style w:type="character" w:styleId="Hyperlink">
    <w:name w:val="Hyperlink"/>
    <w:basedOn w:val="DefaultParagraphFont"/>
    <w:uiPriority w:val="99"/>
    <w:unhideWhenUsed/>
    <w:rsid w:val="0035465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3473"/>
    <w:pPr>
      <w:spacing w:after="160" w:line="259" w:lineRule="auto"/>
      <w:ind w:left="720"/>
      <w:contextualSpacing/>
    </w:pPr>
    <w:rPr>
      <w:rFonts w:eastAsiaTheme="minorHAnsi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97A8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6151B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417ED6"/>
    <w:rPr>
      <w:rFonts w:eastAsia="Times New Roman"/>
      <w:b/>
      <w:bCs/>
      <w:sz w:val="36"/>
      <w:szCs w:val="36"/>
    </w:rPr>
  </w:style>
  <w:style w:type="paragraph" w:customStyle="1" w:styleId="elementor-heading-title">
    <w:name w:val="elementor-heading-title"/>
    <w:basedOn w:val="Normal"/>
    <w:rsid w:val="00417ED6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rsid w:val="00FB22B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46B3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79E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customStyle="1" w:styleId="para">
    <w:name w:val="para"/>
    <w:basedOn w:val="Normal"/>
    <w:rsid w:val="0083777F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902A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e-text">
    <w:name w:val="title-text"/>
    <w:basedOn w:val="DefaultParagraphFont"/>
    <w:rsid w:val="00902A42"/>
  </w:style>
  <w:style w:type="character" w:customStyle="1" w:styleId="sr-only">
    <w:name w:val="sr-only"/>
    <w:basedOn w:val="DefaultParagraphFont"/>
    <w:rsid w:val="00902A42"/>
  </w:style>
  <w:style w:type="character" w:customStyle="1" w:styleId="text">
    <w:name w:val="text"/>
    <w:basedOn w:val="DefaultParagraphFont"/>
    <w:rsid w:val="00902A42"/>
  </w:style>
  <w:style w:type="character" w:customStyle="1" w:styleId="author-ref">
    <w:name w:val="author-ref"/>
    <w:basedOn w:val="DefaultParagraphFont"/>
    <w:rsid w:val="00902A42"/>
  </w:style>
  <w:style w:type="paragraph" w:styleId="BalloonText">
    <w:name w:val="Balloon Text"/>
    <w:basedOn w:val="Normal"/>
    <w:link w:val="BalloonTextChar"/>
    <w:uiPriority w:val="99"/>
    <w:semiHidden/>
    <w:unhideWhenUsed/>
    <w:rsid w:val="00F749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9B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63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4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9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930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7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72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4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8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1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10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40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0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1" w:color="auto"/>
                                            <w:left w:val="none" w:sz="0" w:space="11" w:color="auto"/>
                                            <w:bottom w:val="none" w:sz="0" w:space="0" w:color="auto"/>
                                            <w:right w:val="none" w:sz="0" w:space="11" w:color="auto"/>
                                          </w:divBdr>
                                        </w:div>
                                        <w:div w:id="196171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1" w:color="auto"/>
                                            <w:left w:val="none" w:sz="0" w:space="11" w:color="auto"/>
                                            <w:bottom w:val="single" w:sz="2" w:space="11" w:color="D4D4D4"/>
                                            <w:right w:val="none" w:sz="0" w:space="1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03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4951943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4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2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6644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48" w:space="15" w:color="F7931E"/>
            <w:bottom w:val="none" w:sz="0" w:space="0" w:color="auto"/>
            <w:right w:val="none" w:sz="0" w:space="0" w:color="auto"/>
          </w:divBdr>
        </w:div>
      </w:divsChild>
    </w:div>
    <w:div w:id="17316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407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smurray15/traits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3DF86B1-E816-D843-8008-8FAF9DB3A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Paterson University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SPEDGA</dc:creator>
  <cp:keywords/>
  <dc:description/>
  <cp:lastModifiedBy>dkochar@patersoncharter.org</cp:lastModifiedBy>
  <cp:revision>2</cp:revision>
  <cp:lastPrinted>2020-07-16T16:22:00Z</cp:lastPrinted>
  <dcterms:created xsi:type="dcterms:W3CDTF">2020-07-16T17:34:00Z</dcterms:created>
  <dcterms:modified xsi:type="dcterms:W3CDTF">2020-07-16T17:34:00Z</dcterms:modified>
</cp:coreProperties>
</file>