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55A8D" w14:textId="77777777" w:rsidR="00D817F0" w:rsidRDefault="00D817F0" w:rsidP="008C63C4">
      <w:pPr>
        <w:spacing w:line="480" w:lineRule="auto"/>
        <w:jc w:val="center"/>
        <w:rPr>
          <w:b/>
          <w:shd w:val="clear" w:color="auto" w:fill="FFFFFF"/>
        </w:rPr>
      </w:pPr>
      <w:bookmarkStart w:id="0" w:name="_GoBack"/>
      <w:bookmarkEnd w:id="0"/>
    </w:p>
    <w:p w14:paraId="2A99E814" w14:textId="77777777" w:rsidR="00D817F0" w:rsidRDefault="00D817F0" w:rsidP="008C63C4">
      <w:pPr>
        <w:spacing w:line="480" w:lineRule="auto"/>
        <w:jc w:val="center"/>
        <w:rPr>
          <w:b/>
          <w:shd w:val="clear" w:color="auto" w:fill="FFFFFF"/>
        </w:rPr>
      </w:pPr>
    </w:p>
    <w:p w14:paraId="75307A17" w14:textId="184E52BC" w:rsidR="00D817F0" w:rsidRDefault="00D817F0" w:rsidP="008C63C4">
      <w:pPr>
        <w:spacing w:line="480" w:lineRule="auto"/>
        <w:jc w:val="center"/>
        <w:rPr>
          <w:b/>
          <w:shd w:val="clear" w:color="auto" w:fill="FFFFFF"/>
        </w:rPr>
      </w:pPr>
    </w:p>
    <w:p w14:paraId="0FC8BDDB" w14:textId="23283FF2" w:rsidR="00B05A2C" w:rsidRDefault="00B05A2C" w:rsidP="008C63C4">
      <w:pPr>
        <w:spacing w:line="480" w:lineRule="auto"/>
        <w:jc w:val="center"/>
        <w:rPr>
          <w:b/>
          <w:shd w:val="clear" w:color="auto" w:fill="FFFFFF"/>
        </w:rPr>
      </w:pPr>
    </w:p>
    <w:p w14:paraId="5A29E208" w14:textId="13D132D0" w:rsidR="00B05A2C" w:rsidRDefault="00B05A2C" w:rsidP="008C63C4">
      <w:pPr>
        <w:spacing w:line="480" w:lineRule="auto"/>
        <w:jc w:val="center"/>
        <w:rPr>
          <w:b/>
          <w:shd w:val="clear" w:color="auto" w:fill="FFFFFF"/>
        </w:rPr>
      </w:pPr>
    </w:p>
    <w:p w14:paraId="5B970A3C" w14:textId="77777777" w:rsidR="00B05A2C" w:rsidRDefault="00B05A2C" w:rsidP="008C63C4">
      <w:pPr>
        <w:spacing w:line="480" w:lineRule="auto"/>
        <w:jc w:val="center"/>
        <w:rPr>
          <w:b/>
          <w:shd w:val="clear" w:color="auto" w:fill="FFFFFF"/>
        </w:rPr>
      </w:pPr>
    </w:p>
    <w:p w14:paraId="3240C9AF" w14:textId="7A86029B" w:rsidR="00D817F0" w:rsidRDefault="00D817F0" w:rsidP="008C63C4">
      <w:pPr>
        <w:spacing w:line="480" w:lineRule="auto"/>
        <w:jc w:val="center"/>
        <w:rPr>
          <w:b/>
          <w:shd w:val="clear" w:color="auto" w:fill="FFFFFF"/>
        </w:rPr>
      </w:pPr>
    </w:p>
    <w:p w14:paraId="021EF1D1" w14:textId="782F9BFD" w:rsidR="00D817F0" w:rsidRDefault="00D817F0" w:rsidP="008C63C4">
      <w:pPr>
        <w:spacing w:line="480" w:lineRule="auto"/>
        <w:jc w:val="center"/>
        <w:rPr>
          <w:b/>
          <w:shd w:val="clear" w:color="auto" w:fill="FFFFFF"/>
        </w:rPr>
      </w:pPr>
    </w:p>
    <w:p w14:paraId="55803A8A" w14:textId="77777777" w:rsidR="00D817F0" w:rsidRDefault="00D817F0" w:rsidP="008C63C4">
      <w:pPr>
        <w:spacing w:line="480" w:lineRule="auto"/>
        <w:jc w:val="center"/>
        <w:rPr>
          <w:b/>
          <w:shd w:val="clear" w:color="auto" w:fill="FFFFFF"/>
        </w:rPr>
      </w:pPr>
    </w:p>
    <w:p w14:paraId="60B496FB" w14:textId="5FC8B7D1" w:rsidR="008C63C4" w:rsidRPr="003A66E8" w:rsidRDefault="00DB5A8A" w:rsidP="008C63C4">
      <w:pPr>
        <w:spacing w:line="480" w:lineRule="auto"/>
        <w:jc w:val="center"/>
        <w:rPr>
          <w:b/>
          <w:shd w:val="clear" w:color="auto" w:fill="FFFFFF"/>
        </w:rPr>
      </w:pPr>
      <w:r w:rsidRPr="003A66E8">
        <w:rPr>
          <w:b/>
          <w:shd w:val="clear" w:color="auto" w:fill="FFFFFF"/>
        </w:rPr>
        <w:t>Educational Online Community Analysis</w:t>
      </w:r>
    </w:p>
    <w:p w14:paraId="0B110B21" w14:textId="3FBA11C0" w:rsidR="008C63C4" w:rsidRPr="003A66E8" w:rsidRDefault="00DB5A8A" w:rsidP="00DB5A8A">
      <w:pPr>
        <w:jc w:val="center"/>
        <w:rPr>
          <w:rFonts w:eastAsiaTheme="minorHAnsi"/>
          <w:shd w:val="clear" w:color="auto" w:fill="FFFFFF"/>
        </w:rPr>
      </w:pPr>
      <w:r w:rsidRPr="003A66E8">
        <w:rPr>
          <w:rFonts w:eastAsiaTheme="minorHAnsi"/>
          <w:shd w:val="clear" w:color="auto" w:fill="FFFFFF"/>
        </w:rPr>
        <w:t>Alex Alexandre, Fran</w:t>
      </w:r>
      <w:r w:rsidR="00CC4F3B">
        <w:rPr>
          <w:rFonts w:eastAsiaTheme="minorHAnsi"/>
          <w:shd w:val="clear" w:color="auto" w:fill="FFFFFF"/>
        </w:rPr>
        <w:t>k</w:t>
      </w:r>
      <w:r w:rsidRPr="003A66E8">
        <w:rPr>
          <w:rFonts w:eastAsiaTheme="minorHAnsi"/>
          <w:shd w:val="clear" w:color="auto" w:fill="FFFFFF"/>
        </w:rPr>
        <w:t xml:space="preserve"> Ciccitto</w:t>
      </w:r>
      <w:r w:rsidRPr="003A66E8">
        <w:rPr>
          <w:shd w:val="clear" w:color="auto" w:fill="FFFFFF"/>
        </w:rPr>
        <w:t xml:space="preserve">, </w:t>
      </w:r>
      <w:r w:rsidR="008C63C4" w:rsidRPr="003A66E8">
        <w:rPr>
          <w:shd w:val="clear" w:color="auto" w:fill="FFFFFF"/>
        </w:rPr>
        <w:t>Kristina Harb</w:t>
      </w:r>
      <w:r w:rsidRPr="003A66E8">
        <w:rPr>
          <w:shd w:val="clear" w:color="auto" w:fill="FFFFFF"/>
        </w:rPr>
        <w:t xml:space="preserve">, </w:t>
      </w:r>
      <w:r w:rsidRPr="003A66E8">
        <w:rPr>
          <w:rFonts w:eastAsiaTheme="minorHAnsi"/>
          <w:shd w:val="clear" w:color="auto" w:fill="FFFFFF"/>
        </w:rPr>
        <w:t>&amp; Deniz Ismailoff</w:t>
      </w:r>
    </w:p>
    <w:p w14:paraId="611736AD" w14:textId="77777777" w:rsidR="00DB5A8A" w:rsidRPr="003A66E8" w:rsidRDefault="00DB5A8A" w:rsidP="00DB5A8A"/>
    <w:p w14:paraId="27E4B2B4" w14:textId="77777777" w:rsidR="008C63C4" w:rsidRPr="003A66E8" w:rsidRDefault="008C63C4" w:rsidP="008C63C4">
      <w:pPr>
        <w:spacing w:line="480" w:lineRule="auto"/>
        <w:jc w:val="center"/>
        <w:rPr>
          <w:shd w:val="clear" w:color="auto" w:fill="FFFFFF"/>
        </w:rPr>
      </w:pPr>
      <w:r w:rsidRPr="003A66E8">
        <w:rPr>
          <w:shd w:val="clear" w:color="auto" w:fill="FFFFFF"/>
        </w:rPr>
        <w:t xml:space="preserve">New Jersey City University </w:t>
      </w:r>
    </w:p>
    <w:p w14:paraId="0BA86255" w14:textId="77777777" w:rsidR="008C63C4" w:rsidRPr="003A66E8" w:rsidRDefault="008C63C4" w:rsidP="008C63C4">
      <w:pPr>
        <w:spacing w:line="480" w:lineRule="auto"/>
        <w:jc w:val="center"/>
        <w:rPr>
          <w:shd w:val="clear" w:color="auto" w:fill="FFFFFF"/>
        </w:rPr>
      </w:pPr>
      <w:r w:rsidRPr="003A66E8">
        <w:rPr>
          <w:shd w:val="clear" w:color="auto" w:fill="FFFFFF"/>
        </w:rPr>
        <w:t>EDTC 816 - Advanced Building Online Communities</w:t>
      </w:r>
    </w:p>
    <w:p w14:paraId="55D12088" w14:textId="77777777" w:rsidR="008C63C4" w:rsidRPr="003A66E8" w:rsidRDefault="008C63C4" w:rsidP="008C63C4">
      <w:pPr>
        <w:spacing w:line="480" w:lineRule="auto"/>
        <w:jc w:val="center"/>
        <w:rPr>
          <w:shd w:val="clear" w:color="auto" w:fill="FFFFFF"/>
        </w:rPr>
      </w:pPr>
      <w:r w:rsidRPr="003A66E8">
        <w:rPr>
          <w:shd w:val="clear" w:color="auto" w:fill="FFFFFF"/>
        </w:rPr>
        <w:t>Dr. Laura Zieger</w:t>
      </w:r>
    </w:p>
    <w:p w14:paraId="52D9F073" w14:textId="0D809032" w:rsidR="008C63C4" w:rsidRPr="003A66E8" w:rsidRDefault="008C63C4" w:rsidP="008C63C4">
      <w:pPr>
        <w:spacing w:line="480" w:lineRule="auto"/>
        <w:jc w:val="center"/>
        <w:rPr>
          <w:shd w:val="clear" w:color="auto" w:fill="FFFFFF"/>
        </w:rPr>
      </w:pPr>
      <w:r w:rsidRPr="003A66E8">
        <w:rPr>
          <w:shd w:val="clear" w:color="auto" w:fill="FFFFFF"/>
        </w:rPr>
        <w:t>March 6, 2022</w:t>
      </w:r>
    </w:p>
    <w:p w14:paraId="18287F2C" w14:textId="64A36684" w:rsidR="00DB5A8A" w:rsidRPr="003A66E8" w:rsidRDefault="00DB5A8A" w:rsidP="008C63C4">
      <w:pPr>
        <w:spacing w:line="480" w:lineRule="auto"/>
        <w:jc w:val="center"/>
        <w:rPr>
          <w:shd w:val="clear" w:color="auto" w:fill="FFFFFF"/>
        </w:rPr>
      </w:pPr>
    </w:p>
    <w:p w14:paraId="6BA0C43F" w14:textId="11958D1D" w:rsidR="00DB5A8A" w:rsidRPr="003A66E8" w:rsidRDefault="00DB5A8A" w:rsidP="008C63C4">
      <w:pPr>
        <w:spacing w:line="480" w:lineRule="auto"/>
        <w:jc w:val="center"/>
        <w:rPr>
          <w:shd w:val="clear" w:color="auto" w:fill="FFFFFF"/>
        </w:rPr>
      </w:pPr>
    </w:p>
    <w:p w14:paraId="31535E7D" w14:textId="665CA9CA" w:rsidR="00DB5A8A" w:rsidRPr="003A66E8" w:rsidRDefault="00DB5A8A" w:rsidP="008C63C4">
      <w:pPr>
        <w:spacing w:line="480" w:lineRule="auto"/>
        <w:jc w:val="center"/>
        <w:rPr>
          <w:shd w:val="clear" w:color="auto" w:fill="FFFFFF"/>
        </w:rPr>
      </w:pPr>
    </w:p>
    <w:p w14:paraId="0BEA960F" w14:textId="418B7199" w:rsidR="00DB5A8A" w:rsidRPr="003A66E8" w:rsidRDefault="00DB5A8A" w:rsidP="008C63C4">
      <w:pPr>
        <w:spacing w:line="480" w:lineRule="auto"/>
        <w:jc w:val="center"/>
        <w:rPr>
          <w:shd w:val="clear" w:color="auto" w:fill="FFFFFF"/>
        </w:rPr>
      </w:pPr>
    </w:p>
    <w:p w14:paraId="1D91E49C" w14:textId="00FBE8FA" w:rsidR="00DB5A8A" w:rsidRPr="003A66E8" w:rsidRDefault="00DB5A8A" w:rsidP="008C63C4">
      <w:pPr>
        <w:spacing w:line="480" w:lineRule="auto"/>
        <w:jc w:val="center"/>
        <w:rPr>
          <w:shd w:val="clear" w:color="auto" w:fill="FFFFFF"/>
        </w:rPr>
      </w:pPr>
    </w:p>
    <w:p w14:paraId="5B256A0D" w14:textId="45626D82" w:rsidR="00DB5A8A" w:rsidRPr="003A66E8" w:rsidRDefault="00DB5A8A" w:rsidP="008C63C4">
      <w:pPr>
        <w:spacing w:line="480" w:lineRule="auto"/>
        <w:jc w:val="center"/>
        <w:rPr>
          <w:shd w:val="clear" w:color="auto" w:fill="FFFFFF"/>
        </w:rPr>
      </w:pPr>
    </w:p>
    <w:p w14:paraId="2645C1D4" w14:textId="18034200" w:rsidR="00E61643" w:rsidRPr="003A66E8" w:rsidRDefault="00364E3A"/>
    <w:p w14:paraId="422FC062" w14:textId="77777777" w:rsidR="004A6303" w:rsidRPr="003A66E8" w:rsidRDefault="004A6303" w:rsidP="00DB5A8A">
      <w:pPr>
        <w:spacing w:line="480" w:lineRule="auto"/>
        <w:jc w:val="center"/>
        <w:rPr>
          <w:b/>
          <w:shd w:val="clear" w:color="auto" w:fill="FFFFFF"/>
        </w:rPr>
      </w:pPr>
    </w:p>
    <w:p w14:paraId="04BB952E" w14:textId="77777777" w:rsidR="004A6303" w:rsidRPr="003A66E8" w:rsidRDefault="004A6303" w:rsidP="00DB5A8A">
      <w:pPr>
        <w:spacing w:line="480" w:lineRule="auto"/>
        <w:jc w:val="center"/>
        <w:rPr>
          <w:b/>
          <w:shd w:val="clear" w:color="auto" w:fill="FFFFFF"/>
        </w:rPr>
      </w:pPr>
    </w:p>
    <w:p w14:paraId="5007A7A1" w14:textId="17F74916" w:rsidR="00DB5A8A" w:rsidRPr="003A66E8" w:rsidRDefault="00DB5A8A" w:rsidP="00DB5A8A">
      <w:pPr>
        <w:spacing w:line="480" w:lineRule="auto"/>
        <w:jc w:val="center"/>
        <w:rPr>
          <w:b/>
          <w:shd w:val="clear" w:color="auto" w:fill="FFFFFF"/>
        </w:rPr>
      </w:pPr>
      <w:r w:rsidRPr="003A66E8">
        <w:rPr>
          <w:b/>
          <w:shd w:val="clear" w:color="auto" w:fill="FFFFFF"/>
        </w:rPr>
        <w:lastRenderedPageBreak/>
        <w:t>Educational Online Community Analysis</w:t>
      </w:r>
    </w:p>
    <w:p w14:paraId="3C229BAA" w14:textId="69E41FCF" w:rsidR="006A3A93" w:rsidRPr="003A66E8" w:rsidRDefault="006A3A93" w:rsidP="00FB2C15">
      <w:pPr>
        <w:spacing w:line="480" w:lineRule="auto"/>
        <w:jc w:val="center"/>
        <w:rPr>
          <w:b/>
        </w:rPr>
      </w:pPr>
      <w:r w:rsidRPr="003A66E8">
        <w:rPr>
          <w:b/>
        </w:rPr>
        <w:t>Introduction</w:t>
      </w:r>
    </w:p>
    <w:p w14:paraId="16BA988F" w14:textId="2CD0A1D1" w:rsidR="006A3A93" w:rsidRPr="003A66E8" w:rsidRDefault="006A3A93" w:rsidP="006A3A93">
      <w:pPr>
        <w:spacing w:line="480" w:lineRule="auto"/>
      </w:pPr>
      <w:r w:rsidRPr="003A66E8">
        <w:tab/>
        <w:t>The Pennsylvania Association of Educational Communications and Technology (PAECT) is an organization whose purpose is to increase the professional learning networks, professional development, and leadership within its community of membership (PAECT, n.d.</w:t>
      </w:r>
      <w:r w:rsidR="00CC4F3B">
        <w:t>b</w:t>
      </w:r>
      <w:r w:rsidRPr="003A66E8">
        <w:t>).</w:t>
      </w:r>
      <w:r w:rsidR="00BF5F2C">
        <w:t xml:space="preserve"> </w:t>
      </w:r>
      <w:r w:rsidRPr="003A66E8">
        <w:t xml:space="preserve">The community is built on the pillars of </w:t>
      </w:r>
      <w:r w:rsidR="00B751E5">
        <w:t>"</w:t>
      </w:r>
      <w:r w:rsidRPr="003A66E8">
        <w:t xml:space="preserve">Connect, Develop, Lead, </w:t>
      </w:r>
      <w:r w:rsidR="00B05A2C">
        <w:t>and</w:t>
      </w:r>
      <w:r w:rsidRPr="003A66E8">
        <w:t xml:space="preserve"> Advocate</w:t>
      </w:r>
      <w:r w:rsidR="00B751E5">
        <w:t>"</w:t>
      </w:r>
      <w:r w:rsidRPr="003A66E8">
        <w:t xml:space="preserve"> and </w:t>
      </w:r>
      <w:r w:rsidR="00511568">
        <w:t>provides</w:t>
      </w:r>
      <w:r w:rsidRPr="003A66E8">
        <w:t xml:space="preserve"> services and supports for their members to help them in their journey of educational technology discovery.</w:t>
      </w:r>
      <w:r w:rsidR="00BF5F2C">
        <w:t xml:space="preserve"> </w:t>
      </w:r>
      <w:r w:rsidR="000708EE" w:rsidRPr="003A66E8">
        <w:t>Th</w:t>
      </w:r>
      <w:r w:rsidR="000708EE">
        <w:t>e organization has been around for over</w:t>
      </w:r>
      <w:r w:rsidR="000708EE" w:rsidRPr="003A66E8">
        <w:t xml:space="preserve"> twenty years and currently ha</w:t>
      </w:r>
      <w:r w:rsidR="000708EE">
        <w:t xml:space="preserve">s </w:t>
      </w:r>
      <w:r w:rsidR="000708EE" w:rsidRPr="003A66E8">
        <w:t>approximately 2000 members.</w:t>
      </w:r>
      <w:r w:rsidR="00BF5F2C">
        <w:t xml:space="preserve"> </w:t>
      </w:r>
      <w:r w:rsidRPr="003A66E8">
        <w:t>In addition, PAECT is the state affiliate for The International Society for Technology in Education (ISTE), The Association for Educational Communications and Technology (AECT), and The Consortium for School Network (CoSN) (B. Smith, personal communication, February 17, 2022).</w:t>
      </w:r>
    </w:p>
    <w:p w14:paraId="1CC489E3" w14:textId="7E92064C" w:rsidR="006A3A93" w:rsidRPr="003A66E8" w:rsidRDefault="006A3A93" w:rsidP="003A66E8">
      <w:pPr>
        <w:spacing w:line="480" w:lineRule="auto"/>
      </w:pPr>
      <w:r w:rsidRPr="003A66E8">
        <w:tab/>
        <w:t xml:space="preserve">PAECT is divided into seven regions </w:t>
      </w:r>
      <w:r w:rsidR="000708EE">
        <w:t>within</w:t>
      </w:r>
      <w:r w:rsidRPr="003A66E8">
        <w:t xml:space="preserve"> Pennsylvania and include</w:t>
      </w:r>
      <w:r w:rsidR="000708EE">
        <w:t>s</w:t>
      </w:r>
      <w:r w:rsidRPr="003A66E8">
        <w:t xml:space="preserve"> a region comprised of </w:t>
      </w:r>
      <w:r w:rsidR="00203D14">
        <w:t>out-of-state</w:t>
      </w:r>
      <w:r w:rsidRPr="003A66E8">
        <w:t xml:space="preserve"> members.</w:t>
      </w:r>
      <w:r w:rsidR="00BF5F2C">
        <w:t xml:space="preserve"> </w:t>
      </w:r>
      <w:r w:rsidRPr="003A66E8">
        <w:t xml:space="preserve">Membership is tiered and </w:t>
      </w:r>
      <w:r w:rsidR="008F3DDF">
        <w:t>consists of</w:t>
      </w:r>
      <w:r w:rsidRPr="003A66E8">
        <w:t xml:space="preserve"> free and paid options (B. Smith, personal communication, February 17, 2022; N. Hill, personal communication, February 17, 2022).</w:t>
      </w:r>
      <w:r w:rsidR="00BF5F2C">
        <w:t xml:space="preserve"> </w:t>
      </w:r>
      <w:r w:rsidRPr="003A66E8">
        <w:t xml:space="preserve">Free members receive </w:t>
      </w:r>
      <w:r w:rsidR="000708EE">
        <w:t>a</w:t>
      </w:r>
      <w:r w:rsidRPr="003A66E8">
        <w:t xml:space="preserve"> weekly newsletter, email blasts about information and events, and the Big Deal Book</w:t>
      </w:r>
      <w:r w:rsidR="000708EE">
        <w:t>,</w:t>
      </w:r>
      <w:r w:rsidRPr="003A66E8">
        <w:t xml:space="preserve"> a collection of research and information about educational technology </w:t>
      </w:r>
      <w:r w:rsidR="00642C24">
        <w:t>provided by</w:t>
      </w:r>
      <w:r w:rsidRPr="003A66E8">
        <w:t xml:space="preserve"> CDW.</w:t>
      </w:r>
      <w:r w:rsidR="00BF5F2C">
        <w:t xml:space="preserve"> </w:t>
      </w:r>
      <w:r w:rsidR="00774FB6">
        <w:t>In addition, p</w:t>
      </w:r>
      <w:r w:rsidRPr="003A66E8">
        <w:t>aid members receive</w:t>
      </w:r>
      <w:r w:rsidR="00774FB6">
        <w:t xml:space="preserve"> </w:t>
      </w:r>
      <w:r w:rsidRPr="003A66E8">
        <w:t xml:space="preserve">access to online webinars, </w:t>
      </w:r>
      <w:r w:rsidR="003C463B">
        <w:t>the</w:t>
      </w:r>
      <w:r w:rsidRPr="003A66E8">
        <w:t xml:space="preserve"> Kyte Learning professional development system, and discounts or free admission to hosted events (PAECT, n.d.</w:t>
      </w:r>
      <w:r w:rsidR="00CC4F3B">
        <w:t>c</w:t>
      </w:r>
      <w:r w:rsidRPr="003A66E8">
        <w:t>).</w:t>
      </w:r>
      <w:r w:rsidR="00BF5F2C">
        <w:t xml:space="preserve"> </w:t>
      </w:r>
      <w:r w:rsidRPr="003A66E8">
        <w:t xml:space="preserve">The organization connects its users through </w:t>
      </w:r>
      <w:r w:rsidR="00642C24">
        <w:t>various</w:t>
      </w:r>
      <w:r w:rsidRPr="003A66E8">
        <w:t xml:space="preserve"> tools, including Twitter, Facebook, LinkedIn, Instagram, and their membership site developed using Wild Apricot (N. Hill, personal communication, February 17, 2022).</w:t>
      </w:r>
      <w:r w:rsidR="00BF5F2C">
        <w:t xml:space="preserve"> </w:t>
      </w:r>
      <w:r w:rsidRPr="003A66E8">
        <w:t>In</w:t>
      </w:r>
      <w:r w:rsidR="007D565F">
        <w:t xml:space="preserve"> </w:t>
      </w:r>
      <w:r w:rsidRPr="003A66E8">
        <w:t xml:space="preserve">addition, they run the </w:t>
      </w:r>
      <w:r w:rsidRPr="003A66E8">
        <w:lastRenderedPageBreak/>
        <w:t>Keystone Technology Integrator program for the state (B. Smith, personal communication, February 17, 2022).</w:t>
      </w:r>
    </w:p>
    <w:p w14:paraId="187E08E0" w14:textId="29551913" w:rsidR="00342CC8" w:rsidRDefault="0087645A" w:rsidP="006A3A93">
      <w:pPr>
        <w:pStyle w:val="NormalWeb"/>
        <w:spacing w:before="0" w:beforeAutospacing="0" w:after="0" w:afterAutospacing="0" w:line="480" w:lineRule="auto"/>
        <w:jc w:val="center"/>
        <w:rPr>
          <w:b/>
          <w:bCs/>
          <w:color w:val="0E101A"/>
        </w:rPr>
      </w:pPr>
      <w:r>
        <w:rPr>
          <w:b/>
          <w:bCs/>
          <w:color w:val="0E101A"/>
        </w:rPr>
        <w:t xml:space="preserve">Goals of </w:t>
      </w:r>
      <w:r w:rsidR="00162761">
        <w:rPr>
          <w:b/>
          <w:bCs/>
          <w:color w:val="0E101A"/>
        </w:rPr>
        <w:t>PAECT</w:t>
      </w:r>
      <w:r>
        <w:rPr>
          <w:b/>
          <w:bCs/>
          <w:color w:val="0E101A"/>
        </w:rPr>
        <w:t xml:space="preserve"> </w:t>
      </w:r>
      <w:r w:rsidR="00342CC8">
        <w:rPr>
          <w:b/>
          <w:bCs/>
          <w:color w:val="0E101A"/>
        </w:rPr>
        <w:t>Online Community</w:t>
      </w:r>
    </w:p>
    <w:p w14:paraId="2AE48F28" w14:textId="5E79D66B" w:rsidR="00A95AEC" w:rsidRDefault="00342CC8" w:rsidP="00A95AEC">
      <w:pPr>
        <w:pStyle w:val="NormalWeb"/>
        <w:spacing w:before="0" w:beforeAutospacing="0" w:after="0" w:afterAutospacing="0" w:line="480" w:lineRule="auto"/>
        <w:rPr>
          <w:color w:val="0E101A"/>
        </w:rPr>
      </w:pPr>
      <w:r>
        <w:rPr>
          <w:b/>
          <w:bCs/>
          <w:color w:val="0E101A"/>
        </w:rPr>
        <w:tab/>
      </w:r>
      <w:r w:rsidR="00A95AEC" w:rsidRPr="00A95AEC">
        <w:rPr>
          <w:color w:val="0E101A"/>
        </w:rPr>
        <w:t>The PAECT online community seeks to accomplish and promote professional development, professional communications, and professional leadership in educational communications and technology in the Commonwealth</w:t>
      </w:r>
      <w:r w:rsidR="00A95AEC" w:rsidRPr="00A95AEC">
        <w:rPr>
          <w:b/>
          <w:bCs/>
          <w:color w:val="0E101A"/>
        </w:rPr>
        <w:t> </w:t>
      </w:r>
      <w:r w:rsidR="00A95AEC" w:rsidRPr="00A95AEC">
        <w:rPr>
          <w:color w:val="0E101A"/>
        </w:rPr>
        <w:t xml:space="preserve">(PAECT, n.d.a). B. Smith, the newly appointed President (personal communication, February 17, 2022), indicated that </w:t>
      </w:r>
      <w:r w:rsidR="00B751E5">
        <w:rPr>
          <w:color w:val="0E101A"/>
        </w:rPr>
        <w:t>PAECT's</w:t>
      </w:r>
      <w:r w:rsidR="00A95AEC" w:rsidRPr="00A95AEC">
        <w:rPr>
          <w:color w:val="0E101A"/>
        </w:rPr>
        <w:t xml:space="preserve"> mission allows community members to focus on improving educational technology. N. Hill, past President (personal communication, February 17, 2022), added that helping teachers drive education through collaboration allows teachers across the state to connect and push technology and equity forward. </w:t>
      </w:r>
    </w:p>
    <w:p w14:paraId="458DAD47" w14:textId="23E77BE8" w:rsidR="00A95AEC" w:rsidRPr="000D3170" w:rsidRDefault="00A95AEC" w:rsidP="00A95AEC">
      <w:pPr>
        <w:pStyle w:val="NormalWeb"/>
        <w:spacing w:before="0" w:beforeAutospacing="0" w:after="0" w:afterAutospacing="0" w:line="480" w:lineRule="auto"/>
        <w:ind w:firstLine="720"/>
        <w:rPr>
          <w:color w:val="0E101A"/>
        </w:rPr>
      </w:pPr>
      <w:r w:rsidRPr="00A95AEC">
        <w:rPr>
          <w:color w:val="0E101A"/>
        </w:rPr>
        <w:t xml:space="preserve">Educators, technologists, librarians, school administrators, and technology directors from Pre-K to higher education work together to uphold </w:t>
      </w:r>
      <w:r w:rsidR="00B751E5">
        <w:rPr>
          <w:color w:val="0E101A"/>
        </w:rPr>
        <w:t>PAECT's</w:t>
      </w:r>
      <w:r w:rsidRPr="00A95AEC">
        <w:rPr>
          <w:color w:val="0E101A"/>
        </w:rPr>
        <w:t xml:space="preserve"> four pillars, </w:t>
      </w:r>
      <w:r w:rsidR="00B751E5">
        <w:rPr>
          <w:color w:val="0E101A"/>
        </w:rPr>
        <w:t>"</w:t>
      </w:r>
      <w:r w:rsidRPr="00A95AEC">
        <w:rPr>
          <w:color w:val="0E101A"/>
        </w:rPr>
        <w:t>Connect, Develop, Lead, and Advocate.</w:t>
      </w:r>
      <w:r w:rsidR="00B751E5">
        <w:rPr>
          <w:color w:val="0E101A"/>
        </w:rPr>
        <w:t>"</w:t>
      </w:r>
      <w:r w:rsidRPr="00A95AEC">
        <w:rPr>
          <w:color w:val="0E101A"/>
        </w:rPr>
        <w:t xml:space="preserve"> Th</w:t>
      </w:r>
      <w:r w:rsidR="00E54468">
        <w:rPr>
          <w:color w:val="0E101A"/>
        </w:rPr>
        <w:t>e pillars</w:t>
      </w:r>
      <w:r w:rsidRPr="00A95AEC">
        <w:rPr>
          <w:color w:val="0E101A"/>
        </w:rPr>
        <w:t xml:space="preserve"> provide their community members the resources required for goal attainment (B. Smith, personal communication, February 17, 2022; N. Hill, personal communication, February 17, 2022). Kraut and Resnick (2016) explain that individuals must contribute resources to the </w:t>
      </w:r>
      <w:r w:rsidR="00B751E5">
        <w:rPr>
          <w:color w:val="0E101A"/>
        </w:rPr>
        <w:t>groups'</w:t>
      </w:r>
      <w:r w:rsidRPr="00A95AEC">
        <w:rPr>
          <w:color w:val="0E101A"/>
        </w:rPr>
        <w:t xml:space="preserve"> needs to </w:t>
      </w:r>
      <w:r w:rsidR="00FB15EA">
        <w:rPr>
          <w:color w:val="0E101A"/>
        </w:rPr>
        <w:t>succeed in an online community</w:t>
      </w:r>
      <w:r w:rsidRPr="00A95AEC">
        <w:rPr>
          <w:color w:val="0E101A"/>
        </w:rPr>
        <w:t xml:space="preserve">. </w:t>
      </w:r>
      <w:r w:rsidR="00B751E5">
        <w:rPr>
          <w:color w:val="0E101A"/>
        </w:rPr>
        <w:t>PAECT's</w:t>
      </w:r>
      <w:r w:rsidRPr="00A95AEC">
        <w:rPr>
          <w:color w:val="0E101A"/>
        </w:rPr>
        <w:t xml:space="preserve"> collaboration and networking with regional leaders and members at large </w:t>
      </w:r>
      <w:r w:rsidR="00E54468">
        <w:rPr>
          <w:color w:val="0E101A"/>
        </w:rPr>
        <w:t>aid</w:t>
      </w:r>
      <w:r w:rsidRPr="00A95AEC">
        <w:rPr>
          <w:color w:val="0E101A"/>
        </w:rPr>
        <w:t xml:space="preserve"> in providing their community members with the resources required to move forward (PAECT, n.d.a). Regardless of </w:t>
      </w:r>
      <w:r w:rsidR="00FB15EA">
        <w:rPr>
          <w:color w:val="0E101A"/>
        </w:rPr>
        <w:t xml:space="preserve">the </w:t>
      </w:r>
      <w:r w:rsidRPr="00A95AEC">
        <w:rPr>
          <w:color w:val="0E101A"/>
        </w:rPr>
        <w:t>technology tool or program (Google, Mac, Apple, Google Drive, Microsoft Office) is favored within the community, the common foundation is formulated on its pedagogical approach (N. Hill, personal communication, February 17, 2022). Increasing commitment to an online community requires a balance of creating bonds between the members and the community itself.</w:t>
      </w:r>
    </w:p>
    <w:p w14:paraId="48A1303A" w14:textId="0B5BDBDC" w:rsidR="00162761" w:rsidRPr="00162761" w:rsidRDefault="00162761" w:rsidP="00162761">
      <w:pPr>
        <w:pStyle w:val="NormalWeb"/>
        <w:spacing w:before="0" w:beforeAutospacing="0" w:after="0" w:afterAutospacing="0" w:line="480" w:lineRule="auto"/>
        <w:jc w:val="center"/>
        <w:rPr>
          <w:b/>
          <w:bCs/>
          <w:color w:val="0E101A"/>
        </w:rPr>
      </w:pPr>
      <w:r w:rsidRPr="00162761">
        <w:rPr>
          <w:b/>
          <w:bCs/>
          <w:color w:val="0E101A"/>
        </w:rPr>
        <w:lastRenderedPageBreak/>
        <w:t>PAECT Accomplishments</w:t>
      </w:r>
    </w:p>
    <w:p w14:paraId="77A18ED3" w14:textId="148C09A8" w:rsidR="00A95AEC" w:rsidRPr="00A95AEC" w:rsidRDefault="001424D7" w:rsidP="00A95AEC">
      <w:pPr>
        <w:spacing w:line="480" w:lineRule="auto"/>
        <w:ind w:firstLine="720"/>
        <w:rPr>
          <w:color w:val="0E101A"/>
        </w:rPr>
      </w:pPr>
      <w:r>
        <w:rPr>
          <w:color w:val="0E101A"/>
        </w:rPr>
        <w:t>PAECT has sought to accomplish these goals by g</w:t>
      </w:r>
      <w:r w:rsidRPr="00A95AEC">
        <w:rPr>
          <w:color w:val="0E101A"/>
        </w:rPr>
        <w:t>rowing</w:t>
      </w:r>
      <w:r w:rsidR="00A95AEC" w:rsidRPr="00A95AEC">
        <w:rPr>
          <w:color w:val="0E101A"/>
        </w:rPr>
        <w:t xml:space="preserve"> </w:t>
      </w:r>
      <w:r w:rsidR="00E54468">
        <w:rPr>
          <w:color w:val="0E101A"/>
        </w:rPr>
        <w:t>its</w:t>
      </w:r>
      <w:r w:rsidR="00A95AEC" w:rsidRPr="00A95AEC">
        <w:rPr>
          <w:color w:val="0E101A"/>
        </w:rPr>
        <w:t xml:space="preserve"> online community </w:t>
      </w:r>
      <w:r>
        <w:rPr>
          <w:color w:val="0E101A"/>
        </w:rPr>
        <w:t xml:space="preserve">and supporting </w:t>
      </w:r>
      <w:r w:rsidR="003C463B">
        <w:rPr>
          <w:color w:val="0E101A"/>
        </w:rPr>
        <w:t>community members</w:t>
      </w:r>
      <w:r w:rsidR="00A95AEC" w:rsidRPr="00A95AEC">
        <w:rPr>
          <w:color w:val="0E101A"/>
        </w:rPr>
        <w:t xml:space="preserve">. Kraut et al. (2011) explain that it is essential that members of a community identify with the overall mission and goals of the group. N. Hill (personal communication, February 17, 2022) explained that </w:t>
      </w:r>
      <w:r w:rsidR="00B751E5">
        <w:rPr>
          <w:color w:val="0E101A"/>
        </w:rPr>
        <w:t>PAECT's</w:t>
      </w:r>
      <w:r w:rsidR="00A95AEC" w:rsidRPr="00A95AEC">
        <w:rPr>
          <w:color w:val="0E101A"/>
        </w:rPr>
        <w:t xml:space="preserve"> community members collaborate globally by sharing ideas, resources, and motives for technology improvement. Surveys allow community leaders to collect data from their community members for improvements. Enthusiasm for member support is provided by including their community </w:t>
      </w:r>
      <w:r w:rsidR="00B751E5">
        <w:rPr>
          <w:color w:val="0E101A"/>
        </w:rPr>
        <w:t>members'</w:t>
      </w:r>
      <w:r w:rsidR="00A95AEC" w:rsidRPr="00A95AEC">
        <w:rPr>
          <w:color w:val="0E101A"/>
        </w:rPr>
        <w:t xml:space="preserve"> likes, wants, and needs for growth. For example, N. Hill (personal communication, February 17, 2022) indicated that virtual book studies, specific keynote speakers, and discussion topics are provided to their community members based on collected survey responses and posts from the community forum. Meetings are held virtually, hybrid-model, or in-person based on the number of participants attending meetings or professional developments. </w:t>
      </w:r>
    </w:p>
    <w:p w14:paraId="1851BD4E" w14:textId="70053E00" w:rsidR="006A3A93" w:rsidRPr="003A66E8" w:rsidRDefault="00A95AEC" w:rsidP="00A95AEC">
      <w:pPr>
        <w:spacing w:line="480" w:lineRule="auto"/>
        <w:ind w:firstLine="720"/>
        <w:rPr>
          <w:color w:val="0E101A"/>
        </w:rPr>
      </w:pPr>
      <w:r w:rsidRPr="00A95AEC">
        <w:rPr>
          <w:color w:val="0E101A"/>
        </w:rPr>
        <w:t xml:space="preserve">PAECT is structured similarly to Wenger et </w:t>
      </w:r>
      <w:r w:rsidR="00B751E5">
        <w:rPr>
          <w:color w:val="0E101A"/>
        </w:rPr>
        <w:t>al.'s</w:t>
      </w:r>
      <w:r w:rsidRPr="00A95AEC">
        <w:rPr>
          <w:color w:val="0E101A"/>
        </w:rPr>
        <w:t xml:space="preserve"> (2009) community approach. It describes a community of practice (CoP) as a learning community connected by a common interest and defining member identities by their roles and relationships in the </w:t>
      </w:r>
      <w:r w:rsidR="00B751E5">
        <w:rPr>
          <w:color w:val="0E101A"/>
        </w:rPr>
        <w:t>group's</w:t>
      </w:r>
      <w:r w:rsidRPr="00A95AEC">
        <w:rPr>
          <w:color w:val="0E101A"/>
        </w:rPr>
        <w:t xml:space="preserve"> activity. The community develops its own culture and communication methods, and members learn by observing and modeling individuals within the community. The appointed regional officials work together to ensure that the community provides a safe environment for individuals to learn through observation and interaction with experts and discussion with colleagues and community members. The importance of social relationships through the equalization of roles between educators and learners in a community often maximizes the participation of community members but may also create a sense of discomfort and insecurity (Kraut &amp; Resnick, 2016).</w:t>
      </w:r>
      <w:r w:rsidR="008703E9">
        <w:rPr>
          <w:color w:val="0E101A"/>
        </w:rPr>
        <w:t xml:space="preserve"> </w:t>
      </w:r>
      <w:r w:rsidRPr="00A95AEC">
        <w:rPr>
          <w:color w:val="0E101A"/>
        </w:rPr>
        <w:t xml:space="preserve">Therefore, a </w:t>
      </w:r>
      <w:r w:rsidRPr="00A95AEC">
        <w:rPr>
          <w:color w:val="0E101A"/>
        </w:rPr>
        <w:lastRenderedPageBreak/>
        <w:t xml:space="preserve">learning community must develop a high level of trust among participants to be functional and applicable to every member of its community, which seems to resonate with </w:t>
      </w:r>
      <w:r w:rsidR="00B751E5">
        <w:rPr>
          <w:color w:val="0E101A"/>
        </w:rPr>
        <w:t>PAECT's</w:t>
      </w:r>
      <w:r w:rsidRPr="00A95AEC">
        <w:rPr>
          <w:color w:val="0E101A"/>
        </w:rPr>
        <w:t xml:space="preserve"> community </w:t>
      </w:r>
      <w:r w:rsidR="00B751E5">
        <w:rPr>
          <w:color w:val="0E101A"/>
        </w:rPr>
        <w:t>members'</w:t>
      </w:r>
      <w:r w:rsidRPr="00A95AEC">
        <w:rPr>
          <w:color w:val="0E101A"/>
        </w:rPr>
        <w:t xml:space="preserve"> similar motives, collaboration, and uniformity for growth and goal attainment.</w:t>
      </w:r>
    </w:p>
    <w:p w14:paraId="332DB41E" w14:textId="77777777" w:rsidR="006A3A93" w:rsidRPr="003A66E8" w:rsidRDefault="006A3A93" w:rsidP="006A3A93">
      <w:pPr>
        <w:spacing w:line="480" w:lineRule="auto"/>
        <w:jc w:val="center"/>
        <w:rPr>
          <w:b/>
        </w:rPr>
      </w:pPr>
      <w:r w:rsidRPr="003A66E8">
        <w:rPr>
          <w:b/>
        </w:rPr>
        <w:t>Metrics to Reach Goals</w:t>
      </w:r>
    </w:p>
    <w:p w14:paraId="7B63C188" w14:textId="477188CE" w:rsidR="006A3A93" w:rsidRPr="003A66E8" w:rsidRDefault="006A3A93" w:rsidP="006A3A93">
      <w:pPr>
        <w:spacing w:line="480" w:lineRule="auto"/>
      </w:pPr>
      <w:r w:rsidRPr="003A66E8">
        <w:rPr>
          <w:b/>
        </w:rPr>
        <w:tab/>
      </w:r>
      <w:r w:rsidRPr="003A66E8">
        <w:t xml:space="preserve">Kraut et al. (2011) </w:t>
      </w:r>
      <w:r w:rsidR="002F6FAE">
        <w:t>indicate</w:t>
      </w:r>
      <w:r w:rsidRPr="003A66E8">
        <w:t xml:space="preserve"> that </w:t>
      </w:r>
      <w:r w:rsidR="002F6FAE">
        <w:t>communities</w:t>
      </w:r>
      <w:r w:rsidRPr="003A66E8">
        <w:t xml:space="preserve"> should create names and taglines that highlight their mission</w:t>
      </w:r>
      <w:r w:rsidR="00FD34BE">
        <w:t xml:space="preserve"> to increase identity-based commitment</w:t>
      </w:r>
      <w:r w:rsidRPr="003A66E8">
        <w:t>.</w:t>
      </w:r>
      <w:r w:rsidR="00BF5F2C">
        <w:t xml:space="preserve"> </w:t>
      </w:r>
      <w:r w:rsidR="00FD34BE">
        <w:t>Throughout</w:t>
      </w:r>
      <w:r w:rsidRPr="003A66E8">
        <w:t xml:space="preserve"> </w:t>
      </w:r>
      <w:r w:rsidR="00B751E5">
        <w:t>PAECT's</w:t>
      </w:r>
      <w:r w:rsidRPr="003A66E8">
        <w:t xml:space="preserve"> existence, both interviewees </w:t>
      </w:r>
      <w:r w:rsidR="00E54468">
        <w:t>stated</w:t>
      </w:r>
      <w:r w:rsidRPr="003A66E8">
        <w:t xml:space="preserve"> that they </w:t>
      </w:r>
      <w:r w:rsidR="00E54468">
        <w:t>utilized</w:t>
      </w:r>
      <w:r w:rsidRPr="003A66E8">
        <w:t xml:space="preserve"> surveys to measure feedback on individual events</w:t>
      </w:r>
      <w:r w:rsidR="00FD34BE">
        <w:t>. H</w:t>
      </w:r>
      <w:r w:rsidRPr="003A66E8">
        <w:t xml:space="preserve">owever, they lacked </w:t>
      </w:r>
      <w:r w:rsidR="008F3DDF">
        <w:t>input</w:t>
      </w:r>
      <w:r w:rsidRPr="003A66E8">
        <w:t xml:space="preserve"> on whether they are helping their members attain the pillars of their </w:t>
      </w:r>
      <w:r w:rsidR="00C95532">
        <w:t>m</w:t>
      </w:r>
      <w:r w:rsidRPr="003A66E8">
        <w:t xml:space="preserve">ission, </w:t>
      </w:r>
      <w:r w:rsidR="00B751E5">
        <w:t>"</w:t>
      </w:r>
      <w:r w:rsidRPr="003A66E8">
        <w:t xml:space="preserve">Connect, </w:t>
      </w:r>
      <w:r w:rsidR="00C95532">
        <w:t xml:space="preserve">Develop, </w:t>
      </w:r>
      <w:r w:rsidRPr="003A66E8">
        <w:t>Lead, and Advocate</w:t>
      </w:r>
      <w:r w:rsidR="00B751E5">
        <w:t>"</w:t>
      </w:r>
      <w:r w:rsidRPr="003A66E8">
        <w:t xml:space="preserve"> (B. Smith, personal communication, February 17, 2022; N. Hill, personal communication, February 17, 2022).</w:t>
      </w:r>
      <w:r w:rsidR="00BF5F2C">
        <w:t xml:space="preserve"> </w:t>
      </w:r>
      <w:r w:rsidRPr="003A66E8">
        <w:t xml:space="preserve">While the metrics attained on individual activities and events have helped them develop new ideas to attract and retain members, B. Smith (personal communication, February 17, 2022) indicated he would like to perform more surveying during his presidency that </w:t>
      </w:r>
      <w:r w:rsidR="002F6FAE">
        <w:t>assesses</w:t>
      </w:r>
      <w:r w:rsidRPr="003A66E8">
        <w:t xml:space="preserve"> these broader concepts.</w:t>
      </w:r>
    </w:p>
    <w:p w14:paraId="586FA550" w14:textId="5410CE82" w:rsidR="00A95AEC" w:rsidRDefault="006A3A93" w:rsidP="00A95AEC">
      <w:pPr>
        <w:spacing w:line="480" w:lineRule="auto"/>
        <w:ind w:firstLine="720"/>
      </w:pPr>
      <w:r w:rsidRPr="003A66E8">
        <w:t>PAECT is structured similar to how Wenger et al. (2009) describe a community of practice.</w:t>
      </w:r>
      <w:r w:rsidR="00BF5F2C">
        <w:t xml:space="preserve"> </w:t>
      </w:r>
      <w:r w:rsidRPr="003A66E8">
        <w:t xml:space="preserve">Both N. Hill and B. Smith (personal communication, February 17, 2022) indicated that they rely on conversations and networking with the leadership in </w:t>
      </w:r>
      <w:r w:rsidR="00FD34BE">
        <w:t>all</w:t>
      </w:r>
      <w:r w:rsidRPr="003A66E8">
        <w:t xml:space="preserve"> regions</w:t>
      </w:r>
      <w:r w:rsidR="00FD34BE">
        <w:t xml:space="preserve"> and levels </w:t>
      </w:r>
      <w:r w:rsidR="00F15EF7">
        <w:t xml:space="preserve">of </w:t>
      </w:r>
      <w:r w:rsidR="00F15EF7" w:rsidRPr="003A66E8">
        <w:t>membership</w:t>
      </w:r>
      <w:r w:rsidRPr="003A66E8">
        <w:t xml:space="preserve"> to </w:t>
      </w:r>
      <w:r w:rsidR="00F15EF7">
        <w:t>ensure they provide</w:t>
      </w:r>
      <w:r w:rsidRPr="003A66E8">
        <w:t xml:space="preserve"> their community with the resources they require to move forward.</w:t>
      </w:r>
      <w:r w:rsidR="00BF5F2C">
        <w:t xml:space="preserve"> </w:t>
      </w:r>
      <w:r w:rsidRPr="003A66E8">
        <w:t xml:space="preserve">N. Hill (personal communication, February 17, 2022) stated, </w:t>
      </w:r>
      <w:r w:rsidR="00B751E5">
        <w:t>"</w:t>
      </w:r>
      <w:r w:rsidRPr="003A66E8">
        <w:t>When we transition, we also call for new participation as far as bringing on new committee chairs and new committee members,</w:t>
      </w:r>
      <w:r w:rsidR="00B751E5">
        <w:t>"</w:t>
      </w:r>
      <w:r w:rsidRPr="003A66E8">
        <w:t xml:space="preserve"> showing how they try to keep </w:t>
      </w:r>
      <w:r w:rsidR="002F6FAE">
        <w:t xml:space="preserve">the </w:t>
      </w:r>
      <w:r w:rsidRPr="003A66E8">
        <w:t>membership involved in the organization and bring new ideas into leadership.</w:t>
      </w:r>
      <w:r w:rsidR="00A95AEC">
        <w:t xml:space="preserve"> </w:t>
      </w:r>
      <w:r w:rsidRPr="003A66E8">
        <w:t xml:space="preserve">Both interviewees indicated that their organization has been growing steadily since its inception; however, N. Hill (personal communication, February 17, 2022) </w:t>
      </w:r>
      <w:r w:rsidR="00E54468">
        <w:lastRenderedPageBreak/>
        <w:t>suggested</w:t>
      </w:r>
      <w:r w:rsidRPr="003A66E8">
        <w:t xml:space="preserve"> that membership participates at varying levels.</w:t>
      </w:r>
      <w:r w:rsidR="00BF5F2C">
        <w:t xml:space="preserve"> </w:t>
      </w:r>
      <w:r w:rsidRPr="003A66E8">
        <w:t xml:space="preserve">Since allowing members to join for free, they have seen </w:t>
      </w:r>
      <w:r w:rsidR="003C463B">
        <w:t>increased</w:t>
      </w:r>
      <w:r w:rsidRPr="003A66E8">
        <w:t xml:space="preserve"> membership, but not necessarily </w:t>
      </w:r>
      <w:r w:rsidR="00532435">
        <w:t>increased</w:t>
      </w:r>
      <w:r w:rsidRPr="003A66E8">
        <w:t xml:space="preserve"> participation.</w:t>
      </w:r>
    </w:p>
    <w:p w14:paraId="5082EDFA" w14:textId="77777777" w:rsidR="00A95AEC" w:rsidRDefault="006A3A93" w:rsidP="00A95AEC">
      <w:pPr>
        <w:spacing w:line="480" w:lineRule="auto"/>
        <w:jc w:val="center"/>
      </w:pPr>
      <w:r w:rsidRPr="003A66E8">
        <w:rPr>
          <w:b/>
        </w:rPr>
        <w:t>Conclusion</w:t>
      </w:r>
    </w:p>
    <w:p w14:paraId="53AD9199" w14:textId="66E452F9" w:rsidR="006C341A" w:rsidRDefault="00A95AEC" w:rsidP="006C341A">
      <w:pPr>
        <w:spacing w:line="480" w:lineRule="auto"/>
        <w:ind w:firstLine="720"/>
        <w:rPr>
          <w:color w:val="0E101A"/>
        </w:rPr>
      </w:pPr>
      <w:r>
        <w:rPr>
          <w:color w:val="0E101A"/>
        </w:rPr>
        <w:t xml:space="preserve">The Pennsylvania Association of Educational Communications and Technology (PAECT) has been servicing educators, along with other successful organizations such as AECT, COSN, and ISTE since 2004. PAECT has proven to excel in providing support to instructional providers through an online community where membership is specified to teachers, educational technologists, librarians, and school administrators from pre-k to higher education (PAECT, n.d.c). PAECT has led the digital advancement field by </w:t>
      </w:r>
      <w:r w:rsidR="00B751E5">
        <w:rPr>
          <w:color w:val="0E101A"/>
        </w:rPr>
        <w:t>"</w:t>
      </w:r>
      <w:r>
        <w:rPr>
          <w:color w:val="0E101A"/>
        </w:rPr>
        <w:t>connecting, developing, leading, and advocating</w:t>
      </w:r>
      <w:r w:rsidR="00B751E5">
        <w:rPr>
          <w:color w:val="0E101A"/>
        </w:rPr>
        <w:t>"</w:t>
      </w:r>
      <w:r>
        <w:rPr>
          <w:color w:val="0E101A"/>
        </w:rPr>
        <w:t xml:space="preserve"> on behalf of its members, technology, and growth in education. Connecting with </w:t>
      </w:r>
      <w:r w:rsidR="00B751E5">
        <w:rPr>
          <w:color w:val="0E101A"/>
        </w:rPr>
        <w:t>PAECT's</w:t>
      </w:r>
      <w:r>
        <w:rPr>
          <w:color w:val="0E101A"/>
        </w:rPr>
        <w:t xml:space="preserve"> weekly newsletter, </w:t>
      </w:r>
      <w:r>
        <w:rPr>
          <w:rStyle w:val="Emphasis"/>
          <w:color w:val="0E101A"/>
        </w:rPr>
        <w:t>Education Technology Today</w:t>
      </w:r>
      <w:r>
        <w:rPr>
          <w:color w:val="0E101A"/>
        </w:rPr>
        <w:t xml:space="preserve">, its members have access to </w:t>
      </w:r>
      <w:r w:rsidR="003C463B">
        <w:rPr>
          <w:color w:val="0E101A"/>
        </w:rPr>
        <w:t>many</w:t>
      </w:r>
      <w:r>
        <w:rPr>
          <w:color w:val="0E101A"/>
        </w:rPr>
        <w:t xml:space="preserve"> resources, including upcoming events, articles, cutting-edge technology, gadgets and information, and website links (PAECT, n.d.d). Although all membership levels are not entirely free, there is no cost associated with receiving weekly newsletters</w:t>
      </w:r>
      <w:r w:rsidR="003C463B">
        <w:rPr>
          <w:color w:val="0E101A"/>
        </w:rPr>
        <w:t>. Educators</w:t>
      </w:r>
      <w:r>
        <w:rPr>
          <w:color w:val="0E101A"/>
        </w:rPr>
        <w:t xml:space="preserve"> can propose articles for newsletters, </w:t>
      </w:r>
      <w:r w:rsidR="003C463B">
        <w:rPr>
          <w:color w:val="0E101A"/>
        </w:rPr>
        <w:t>regardless of their membership</w:t>
      </w:r>
      <w:r>
        <w:rPr>
          <w:color w:val="0E101A"/>
        </w:rPr>
        <w:t>.</w:t>
      </w:r>
    </w:p>
    <w:p w14:paraId="16200268" w14:textId="60500707" w:rsidR="008703E9" w:rsidRDefault="006C341A" w:rsidP="008703E9">
      <w:pPr>
        <w:spacing w:line="480" w:lineRule="auto"/>
        <w:ind w:firstLine="720"/>
        <w:rPr>
          <w:color w:val="0E101A"/>
        </w:rPr>
      </w:pPr>
      <w:r>
        <w:rPr>
          <w:color w:val="0E101A"/>
        </w:rPr>
        <w:t>Additionally</w:t>
      </w:r>
      <w:r w:rsidR="00A95AEC">
        <w:rPr>
          <w:color w:val="0E101A"/>
        </w:rPr>
        <w:t xml:space="preserve">, providing technology in schools is the educational philosophy of PAECT. Based on research and data, </w:t>
      </w:r>
      <w:r w:rsidR="00B751E5">
        <w:rPr>
          <w:color w:val="0E101A"/>
        </w:rPr>
        <w:t>"</w:t>
      </w:r>
      <w:r w:rsidR="00A95AEC">
        <w:rPr>
          <w:color w:val="0E101A"/>
        </w:rPr>
        <w:t>technology has become a vital component for the success of the entire educational enterprise.</w:t>
      </w:r>
      <w:r w:rsidR="00B751E5">
        <w:rPr>
          <w:color w:val="0E101A"/>
        </w:rPr>
        <w:t>"</w:t>
      </w:r>
      <w:r w:rsidR="00A95AEC">
        <w:rPr>
          <w:color w:val="0E101A"/>
        </w:rPr>
        <w:t xml:space="preserve"> PAECT advocates for student access to technology as a nonnegotiable societal value. PAECT believes that all schools should be future-ready. Unless schools have digital learning opportunities, students will not be ready to succeed in college, career, or citizens (PAECT, 2014).</w:t>
      </w:r>
      <w:r w:rsidR="008703E9">
        <w:rPr>
          <w:color w:val="0E101A"/>
        </w:rPr>
        <w:t xml:space="preserve"> </w:t>
      </w:r>
      <w:r w:rsidR="00A95AEC">
        <w:rPr>
          <w:color w:val="0E101A"/>
        </w:rPr>
        <w:t xml:space="preserve">Overall, PAECT has been a successful organization. Educators, administrators, and technology educators have benefited from their work, webinars, and videos. </w:t>
      </w:r>
    </w:p>
    <w:p w14:paraId="294D8E98" w14:textId="498097FA" w:rsidR="005D62BC" w:rsidRDefault="00A95AEC" w:rsidP="006C341A">
      <w:pPr>
        <w:spacing w:line="480" w:lineRule="auto"/>
        <w:ind w:firstLine="720"/>
        <w:rPr>
          <w:color w:val="0E101A"/>
        </w:rPr>
      </w:pPr>
      <w:r>
        <w:rPr>
          <w:color w:val="0E101A"/>
        </w:rPr>
        <w:lastRenderedPageBreak/>
        <w:t xml:space="preserve">However, their community could </w:t>
      </w:r>
      <w:r w:rsidR="008703E9">
        <w:rPr>
          <w:color w:val="0E101A"/>
        </w:rPr>
        <w:t>improve</w:t>
      </w:r>
      <w:r>
        <w:rPr>
          <w:color w:val="0E101A"/>
        </w:rPr>
        <w:t xml:space="preserve"> considerably </w:t>
      </w:r>
      <w:r w:rsidR="008703E9">
        <w:rPr>
          <w:color w:val="0E101A"/>
        </w:rPr>
        <w:t>i</w:t>
      </w:r>
      <w:r>
        <w:rPr>
          <w:color w:val="0E101A"/>
        </w:rPr>
        <w:t xml:space="preserve">f </w:t>
      </w:r>
      <w:r w:rsidR="008703E9">
        <w:rPr>
          <w:color w:val="0E101A"/>
        </w:rPr>
        <w:t xml:space="preserve">technology </w:t>
      </w:r>
      <w:r>
        <w:rPr>
          <w:color w:val="0E101A"/>
        </w:rPr>
        <w:t>stewards appl</w:t>
      </w:r>
      <w:r w:rsidR="008703E9">
        <w:rPr>
          <w:color w:val="0E101A"/>
        </w:rPr>
        <w:t>y</w:t>
      </w:r>
      <w:r>
        <w:rPr>
          <w:color w:val="0E101A"/>
        </w:rPr>
        <w:t xml:space="preserve"> documented research theories </w:t>
      </w:r>
      <w:r w:rsidR="008703E9">
        <w:rPr>
          <w:color w:val="0E101A"/>
        </w:rPr>
        <w:t>targeted at</w:t>
      </w:r>
      <w:r>
        <w:rPr>
          <w:color w:val="0E101A"/>
        </w:rPr>
        <w:t xml:space="preserve"> </w:t>
      </w:r>
      <w:r w:rsidR="00E54468">
        <w:rPr>
          <w:color w:val="0E101A"/>
        </w:rPr>
        <w:t xml:space="preserve">the </w:t>
      </w:r>
      <w:r>
        <w:rPr>
          <w:color w:val="0E101A"/>
        </w:rPr>
        <w:t>development</w:t>
      </w:r>
      <w:r w:rsidR="005D62BC">
        <w:rPr>
          <w:color w:val="0E101A"/>
        </w:rPr>
        <w:t xml:space="preserve"> of the community</w:t>
      </w:r>
      <w:r>
        <w:rPr>
          <w:color w:val="0E101A"/>
        </w:rPr>
        <w:t xml:space="preserve">. According to Kraut et al. (2016), if individuals are not actively involved with their participation and contribution to their online community, there will be a lack of development. Therefore, PAECT does not provide a free open forum that welcomes low-quality administrators or productions. By maintaining a tiered membership approach, with the possibility of joining for free, thoughts of member participation in the online community </w:t>
      </w:r>
      <w:r w:rsidR="005D62BC">
        <w:rPr>
          <w:color w:val="0E101A"/>
        </w:rPr>
        <w:t>have been steady with</w:t>
      </w:r>
      <w:r>
        <w:rPr>
          <w:color w:val="0E101A"/>
        </w:rPr>
        <w:t xml:space="preserve"> no </w:t>
      </w:r>
      <w:r w:rsidR="005D62BC">
        <w:rPr>
          <w:color w:val="0E101A"/>
        </w:rPr>
        <w:t>improvement</w:t>
      </w:r>
      <w:r>
        <w:rPr>
          <w:color w:val="0E101A"/>
        </w:rPr>
        <w:t xml:space="preserve">. </w:t>
      </w:r>
    </w:p>
    <w:p w14:paraId="50D7B51B" w14:textId="2809E35E" w:rsidR="00A95AEC" w:rsidRPr="006C341A" w:rsidRDefault="00A95AEC" w:rsidP="006C341A">
      <w:pPr>
        <w:spacing w:line="480" w:lineRule="auto"/>
        <w:ind w:firstLine="720"/>
      </w:pPr>
      <w:r>
        <w:rPr>
          <w:color w:val="0E101A"/>
        </w:rPr>
        <w:t xml:space="preserve">Kraut et al. (2016) advise organizational leaders to </w:t>
      </w:r>
      <w:r w:rsidR="005D62BC">
        <w:rPr>
          <w:color w:val="0E101A"/>
        </w:rPr>
        <w:t>motivate</w:t>
      </w:r>
      <w:r>
        <w:rPr>
          <w:color w:val="0E101A"/>
        </w:rPr>
        <w:t xml:space="preserve"> their online members to contribut</w:t>
      </w:r>
      <w:r w:rsidR="005D62BC">
        <w:rPr>
          <w:color w:val="0E101A"/>
        </w:rPr>
        <w:t>e</w:t>
      </w:r>
      <w:r>
        <w:rPr>
          <w:color w:val="0E101A"/>
        </w:rPr>
        <w:t xml:space="preserve"> and participat</w:t>
      </w:r>
      <w:r w:rsidR="005D62BC">
        <w:rPr>
          <w:color w:val="0E101A"/>
        </w:rPr>
        <w:t>e within the community</w:t>
      </w:r>
      <w:r>
        <w:rPr>
          <w:color w:val="0E101A"/>
        </w:rPr>
        <w:t xml:space="preserve">. When stewards know their online </w:t>
      </w:r>
      <w:r w:rsidR="00B751E5">
        <w:rPr>
          <w:color w:val="0E101A"/>
        </w:rPr>
        <w:t>members'</w:t>
      </w:r>
      <w:r>
        <w:rPr>
          <w:color w:val="0E101A"/>
        </w:rPr>
        <w:t xml:space="preserve"> </w:t>
      </w:r>
      <w:r w:rsidR="006C341A">
        <w:rPr>
          <w:color w:val="0E101A"/>
        </w:rPr>
        <w:t>skills</w:t>
      </w:r>
      <w:r>
        <w:rPr>
          <w:color w:val="0E101A"/>
        </w:rPr>
        <w:t xml:space="preserve"> and attributes, specific contributions can be executed utilizing their </w:t>
      </w:r>
      <w:r w:rsidR="006C341A">
        <w:rPr>
          <w:color w:val="0E101A"/>
        </w:rPr>
        <w:t xml:space="preserve">interests and </w:t>
      </w:r>
      <w:r>
        <w:rPr>
          <w:color w:val="0E101A"/>
        </w:rPr>
        <w:t xml:space="preserve">strengths (Kraut et al., 2016). Lastly, Kraut et al. (2016) express messages with </w:t>
      </w:r>
      <w:r w:rsidR="00E54468">
        <w:rPr>
          <w:color w:val="0E101A"/>
        </w:rPr>
        <w:t>an intense</w:t>
      </w:r>
      <w:r>
        <w:rPr>
          <w:color w:val="0E101A"/>
        </w:rPr>
        <w:t xml:space="preserve"> fear appeal, authoritative persuasion, familiarization, and social proof as practical and effective techniques to activate intrinsic and extrinsic motivation. Considering these recommendations, PAECT requires increased participation movement and sponsorship contribution for its high-quality online community to thrive and succeed.  </w:t>
      </w:r>
    </w:p>
    <w:p w14:paraId="7F596FFC" w14:textId="77777777" w:rsidR="00A95AEC" w:rsidRPr="003A66E8" w:rsidRDefault="00A95AEC" w:rsidP="00A95AEC">
      <w:pPr>
        <w:spacing w:line="480" w:lineRule="auto"/>
        <w:ind w:firstLine="720"/>
      </w:pPr>
    </w:p>
    <w:p w14:paraId="1AEE6258" w14:textId="12D8234B" w:rsidR="00746887" w:rsidRPr="003A66E8" w:rsidRDefault="00746887">
      <w:pPr>
        <w:rPr>
          <w:b/>
          <w:shd w:val="clear" w:color="auto" w:fill="FFFFFF"/>
        </w:rPr>
      </w:pPr>
    </w:p>
    <w:p w14:paraId="38E955F9" w14:textId="77777777" w:rsidR="003A66E8" w:rsidRDefault="003A66E8">
      <w:pPr>
        <w:rPr>
          <w:b/>
          <w:shd w:val="clear" w:color="auto" w:fill="FFFFFF"/>
        </w:rPr>
      </w:pPr>
      <w:r>
        <w:rPr>
          <w:b/>
          <w:shd w:val="clear" w:color="auto" w:fill="FFFFFF"/>
        </w:rPr>
        <w:br w:type="page"/>
      </w:r>
    </w:p>
    <w:p w14:paraId="04D07243" w14:textId="17CED3B4" w:rsidR="00664FBF" w:rsidRPr="00664FBF" w:rsidRDefault="00746887" w:rsidP="00664FBF">
      <w:pPr>
        <w:spacing w:line="480" w:lineRule="auto"/>
        <w:jc w:val="center"/>
        <w:rPr>
          <w:b/>
          <w:shd w:val="clear" w:color="auto" w:fill="FFFFFF"/>
        </w:rPr>
      </w:pPr>
      <w:r w:rsidRPr="003A66E8">
        <w:rPr>
          <w:b/>
          <w:shd w:val="clear" w:color="auto" w:fill="FFFFFF"/>
        </w:rPr>
        <w:lastRenderedPageBreak/>
        <w:t xml:space="preserve">Group Collaboration </w:t>
      </w:r>
    </w:p>
    <w:p w14:paraId="77051690" w14:textId="27E2A51A" w:rsidR="00746887" w:rsidRPr="003A66E8" w:rsidRDefault="00746887" w:rsidP="00746887">
      <w:pPr>
        <w:spacing w:line="480" w:lineRule="auto"/>
        <w:rPr>
          <w:shd w:val="clear" w:color="auto" w:fill="FFFFFF"/>
        </w:rPr>
      </w:pPr>
      <w:r w:rsidRPr="003A66E8">
        <w:rPr>
          <w:rFonts w:eastAsiaTheme="minorHAnsi"/>
          <w:b/>
          <w:bCs/>
          <w:shd w:val="clear" w:color="auto" w:fill="FFFFFF"/>
        </w:rPr>
        <w:t>Alex Alexandre</w:t>
      </w:r>
      <w:r w:rsidRPr="003A66E8">
        <w:rPr>
          <w:b/>
          <w:bCs/>
          <w:shd w:val="clear" w:color="auto" w:fill="FFFFFF"/>
        </w:rPr>
        <w:t xml:space="preserve"> </w:t>
      </w:r>
      <w:r w:rsidR="0087733B">
        <w:rPr>
          <w:b/>
          <w:bCs/>
          <w:shd w:val="clear" w:color="auto" w:fill="FFFFFF"/>
        </w:rPr>
        <w:t>-</w:t>
      </w:r>
      <w:r w:rsidRPr="003A66E8">
        <w:rPr>
          <w:shd w:val="clear" w:color="auto" w:fill="FFFFFF"/>
        </w:rPr>
        <w:t xml:space="preserve"> </w:t>
      </w:r>
      <w:r w:rsidR="00B701A8" w:rsidRPr="003A66E8">
        <w:rPr>
          <w:shd w:val="clear" w:color="auto" w:fill="FFFFFF"/>
        </w:rPr>
        <w:t>Completed the c</w:t>
      </w:r>
      <w:r w:rsidRPr="003A66E8">
        <w:rPr>
          <w:shd w:val="clear" w:color="auto" w:fill="FFFFFF"/>
        </w:rPr>
        <w:t>onclusion</w:t>
      </w:r>
      <w:r w:rsidR="00B701A8" w:rsidRPr="003A66E8">
        <w:rPr>
          <w:shd w:val="clear" w:color="auto" w:fill="FFFFFF"/>
        </w:rPr>
        <w:t xml:space="preserve"> </w:t>
      </w:r>
      <w:r w:rsidR="005A3174" w:rsidRPr="003A66E8">
        <w:rPr>
          <w:shd w:val="clear" w:color="auto" w:fill="FFFFFF"/>
        </w:rPr>
        <w:t>section of</w:t>
      </w:r>
      <w:r w:rsidR="00B701A8" w:rsidRPr="003A66E8">
        <w:rPr>
          <w:shd w:val="clear" w:color="auto" w:fill="FFFFFF"/>
        </w:rPr>
        <w:t xml:space="preserve"> the paper</w:t>
      </w:r>
      <w:r w:rsidR="00AF316A">
        <w:rPr>
          <w:shd w:val="clear" w:color="auto" w:fill="FFFFFF"/>
        </w:rPr>
        <w:t>,</w:t>
      </w:r>
      <w:r w:rsidR="00B54B1D" w:rsidRPr="003A66E8">
        <w:rPr>
          <w:shd w:val="clear" w:color="auto" w:fill="FFFFFF"/>
        </w:rPr>
        <w:t xml:space="preserve"> which analyzed the </w:t>
      </w:r>
      <w:r w:rsidR="00B751E5">
        <w:rPr>
          <w:shd w:val="clear" w:color="auto" w:fill="FFFFFF"/>
        </w:rPr>
        <w:t>organization's</w:t>
      </w:r>
      <w:r w:rsidR="00C55B33">
        <w:rPr>
          <w:shd w:val="clear" w:color="auto" w:fill="FFFFFF"/>
        </w:rPr>
        <w:t xml:space="preserve"> </w:t>
      </w:r>
      <w:r w:rsidR="00664FBF">
        <w:rPr>
          <w:shd w:val="clear" w:color="auto" w:fill="FFFFFF"/>
        </w:rPr>
        <w:t xml:space="preserve">success, </w:t>
      </w:r>
      <w:r w:rsidR="00E54468">
        <w:rPr>
          <w:shd w:val="clear" w:color="auto" w:fill="FFFFFF"/>
        </w:rPr>
        <w:t>offered</w:t>
      </w:r>
      <w:r w:rsidR="00B54B1D" w:rsidRPr="003A66E8">
        <w:rPr>
          <w:shd w:val="clear" w:color="auto" w:fill="FFFFFF"/>
        </w:rPr>
        <w:t xml:space="preserve"> recommendations based on the data collected</w:t>
      </w:r>
      <w:r w:rsidR="00664FBF">
        <w:rPr>
          <w:shd w:val="clear" w:color="auto" w:fill="FFFFFF"/>
        </w:rPr>
        <w:t xml:space="preserve">, and revised and edited </w:t>
      </w:r>
      <w:r w:rsidR="00E54468">
        <w:rPr>
          <w:shd w:val="clear" w:color="auto" w:fill="FFFFFF"/>
        </w:rPr>
        <w:t xml:space="preserve">the </w:t>
      </w:r>
      <w:r w:rsidR="00664FBF">
        <w:rPr>
          <w:shd w:val="clear" w:color="auto" w:fill="FFFFFF"/>
        </w:rPr>
        <w:t>document.</w:t>
      </w:r>
      <w:r w:rsidR="00B54B1D" w:rsidRPr="003A66E8">
        <w:rPr>
          <w:shd w:val="clear" w:color="auto" w:fill="FFFFFF"/>
        </w:rPr>
        <w:t xml:space="preserve"> </w:t>
      </w:r>
      <w:r w:rsidR="00664FBF">
        <w:rPr>
          <w:shd w:val="clear" w:color="auto" w:fill="FFFFFF"/>
        </w:rPr>
        <w:t>Included references.</w:t>
      </w:r>
    </w:p>
    <w:p w14:paraId="53CF44B8" w14:textId="5362BB82" w:rsidR="003A66E8" w:rsidRPr="003A66E8" w:rsidRDefault="00746887" w:rsidP="003A66E8">
      <w:pPr>
        <w:spacing w:line="480" w:lineRule="auto"/>
        <w:rPr>
          <w:shd w:val="clear" w:color="auto" w:fill="FFFFFF"/>
        </w:rPr>
      </w:pPr>
      <w:r w:rsidRPr="003A66E8">
        <w:rPr>
          <w:b/>
          <w:bCs/>
          <w:shd w:val="clear" w:color="auto" w:fill="FFFFFF"/>
        </w:rPr>
        <w:t>F</w:t>
      </w:r>
      <w:r w:rsidRPr="003A66E8">
        <w:rPr>
          <w:rFonts w:eastAsiaTheme="minorHAnsi"/>
          <w:b/>
          <w:bCs/>
          <w:shd w:val="clear" w:color="auto" w:fill="FFFFFF"/>
        </w:rPr>
        <w:t>ran</w:t>
      </w:r>
      <w:r w:rsidR="00F23E2D">
        <w:rPr>
          <w:rFonts w:eastAsiaTheme="minorHAnsi"/>
          <w:b/>
          <w:bCs/>
          <w:shd w:val="clear" w:color="auto" w:fill="FFFFFF"/>
        </w:rPr>
        <w:t>k</w:t>
      </w:r>
      <w:r w:rsidRPr="003A66E8">
        <w:rPr>
          <w:rFonts w:eastAsiaTheme="minorHAnsi"/>
          <w:b/>
          <w:bCs/>
          <w:shd w:val="clear" w:color="auto" w:fill="FFFFFF"/>
        </w:rPr>
        <w:t xml:space="preserve"> Ciccitto</w:t>
      </w:r>
      <w:r w:rsidRPr="003A66E8">
        <w:rPr>
          <w:b/>
          <w:bCs/>
          <w:shd w:val="clear" w:color="auto" w:fill="FFFFFF"/>
        </w:rPr>
        <w:t xml:space="preserve"> </w:t>
      </w:r>
      <w:r w:rsidR="00B54B1D" w:rsidRPr="003A66E8">
        <w:rPr>
          <w:b/>
          <w:bCs/>
          <w:shd w:val="clear" w:color="auto" w:fill="FFFFFF"/>
        </w:rPr>
        <w:t xml:space="preserve">(Leader) </w:t>
      </w:r>
      <w:r w:rsidR="0087733B">
        <w:rPr>
          <w:b/>
          <w:bCs/>
          <w:shd w:val="clear" w:color="auto" w:fill="FFFFFF"/>
        </w:rPr>
        <w:t xml:space="preserve">- </w:t>
      </w:r>
      <w:r w:rsidR="00B701A8" w:rsidRPr="003A66E8">
        <w:rPr>
          <w:shd w:val="clear" w:color="auto" w:fill="FFFFFF"/>
        </w:rPr>
        <w:t>Scheduled</w:t>
      </w:r>
      <w:r w:rsidR="00AF316A">
        <w:rPr>
          <w:shd w:val="clear" w:color="auto" w:fill="FFFFFF"/>
        </w:rPr>
        <w:t xml:space="preserve">, </w:t>
      </w:r>
      <w:r w:rsidR="00B701A8" w:rsidRPr="003A66E8">
        <w:rPr>
          <w:shd w:val="clear" w:color="auto" w:fill="FFFFFF"/>
        </w:rPr>
        <w:t>conducted</w:t>
      </w:r>
      <w:r w:rsidR="00AF316A">
        <w:rPr>
          <w:shd w:val="clear" w:color="auto" w:fill="FFFFFF"/>
        </w:rPr>
        <w:t>,</w:t>
      </w:r>
      <w:r w:rsidR="005A3174" w:rsidRPr="003A66E8">
        <w:rPr>
          <w:shd w:val="clear" w:color="auto" w:fill="FFFFFF"/>
        </w:rPr>
        <w:t xml:space="preserve"> </w:t>
      </w:r>
      <w:r w:rsidR="00AF316A">
        <w:rPr>
          <w:shd w:val="clear" w:color="auto" w:fill="FFFFFF"/>
        </w:rPr>
        <w:t xml:space="preserve">and transcribed </w:t>
      </w:r>
      <w:r w:rsidR="00B701A8" w:rsidRPr="003A66E8">
        <w:rPr>
          <w:shd w:val="clear" w:color="auto" w:fill="FFFFFF"/>
        </w:rPr>
        <w:t>two interviews</w:t>
      </w:r>
      <w:r w:rsidR="005A3174" w:rsidRPr="003A66E8">
        <w:rPr>
          <w:shd w:val="clear" w:color="auto" w:fill="FFFFFF"/>
        </w:rPr>
        <w:t xml:space="preserve"> with the </w:t>
      </w:r>
      <w:r w:rsidR="00B54B1D" w:rsidRPr="003A66E8">
        <w:rPr>
          <w:color w:val="000000"/>
        </w:rPr>
        <w:t xml:space="preserve">PA Association for Educational Communications and Technology (PAECT) </w:t>
      </w:r>
      <w:r w:rsidR="00B54B1D" w:rsidRPr="003A66E8">
        <w:rPr>
          <w:shd w:val="clear" w:color="auto" w:fill="FFFFFF"/>
        </w:rPr>
        <w:t>P</w:t>
      </w:r>
      <w:r w:rsidR="005A3174" w:rsidRPr="003A66E8">
        <w:rPr>
          <w:shd w:val="clear" w:color="auto" w:fill="FFFFFF"/>
        </w:rPr>
        <w:t xml:space="preserve">resident and </w:t>
      </w:r>
      <w:r w:rsidR="00AF316A">
        <w:rPr>
          <w:shd w:val="clear" w:color="auto" w:fill="FFFFFF"/>
        </w:rPr>
        <w:t>Past</w:t>
      </w:r>
      <w:r w:rsidR="005A3174" w:rsidRPr="003A66E8">
        <w:rPr>
          <w:shd w:val="clear" w:color="auto" w:fill="FFFFFF"/>
        </w:rPr>
        <w:t xml:space="preserve"> </w:t>
      </w:r>
      <w:r w:rsidR="00B54B1D" w:rsidRPr="003A66E8">
        <w:rPr>
          <w:shd w:val="clear" w:color="auto" w:fill="FFFFFF"/>
        </w:rPr>
        <w:t>President</w:t>
      </w:r>
      <w:r w:rsidR="00AF316A">
        <w:rPr>
          <w:shd w:val="clear" w:color="auto" w:fill="FFFFFF"/>
        </w:rPr>
        <w:t xml:space="preserve"> </w:t>
      </w:r>
      <w:r w:rsidR="00B701A8" w:rsidRPr="003A66E8">
        <w:rPr>
          <w:shd w:val="clear" w:color="auto" w:fill="FFFFFF"/>
        </w:rPr>
        <w:t xml:space="preserve">using </w:t>
      </w:r>
      <w:r w:rsidR="005A3174" w:rsidRPr="003A66E8">
        <w:rPr>
          <w:shd w:val="clear" w:color="auto" w:fill="FFFFFF"/>
        </w:rPr>
        <w:t>O</w:t>
      </w:r>
      <w:r w:rsidR="00B701A8" w:rsidRPr="003A66E8">
        <w:rPr>
          <w:shd w:val="clear" w:color="auto" w:fill="FFFFFF"/>
        </w:rPr>
        <w:t>tter.ai</w:t>
      </w:r>
      <w:r w:rsidR="00AF316A">
        <w:rPr>
          <w:shd w:val="clear" w:color="auto" w:fill="FFFFFF"/>
        </w:rPr>
        <w:t xml:space="preserve"> and completed</w:t>
      </w:r>
      <w:r w:rsidR="00B701A8" w:rsidRPr="003A66E8">
        <w:rPr>
          <w:shd w:val="clear" w:color="auto" w:fill="FFFFFF"/>
        </w:rPr>
        <w:t xml:space="preserve"> </w:t>
      </w:r>
      <w:r w:rsidR="00AF316A">
        <w:rPr>
          <w:shd w:val="clear" w:color="auto" w:fill="FFFFFF"/>
        </w:rPr>
        <w:t xml:space="preserve">the </w:t>
      </w:r>
      <w:r w:rsidR="00B701A8" w:rsidRPr="003A66E8">
        <w:t>introduction section</w:t>
      </w:r>
      <w:r w:rsidR="00AF316A">
        <w:t>,</w:t>
      </w:r>
      <w:r w:rsidR="00B701A8" w:rsidRPr="003A66E8">
        <w:t xml:space="preserve"> which included a summary about the organization and </w:t>
      </w:r>
      <w:r w:rsidR="005A3174" w:rsidRPr="003A66E8">
        <w:t xml:space="preserve">discussed the </w:t>
      </w:r>
      <w:r w:rsidR="003A66E8" w:rsidRPr="003A66E8">
        <w:rPr>
          <w:rFonts w:eastAsiaTheme="minorHAnsi"/>
          <w:shd w:val="clear" w:color="auto" w:fill="FFFFFF"/>
        </w:rPr>
        <w:t xml:space="preserve">metrics used by the organization. </w:t>
      </w:r>
      <w:r w:rsidR="00664FBF">
        <w:rPr>
          <w:rFonts w:eastAsiaTheme="minorHAnsi"/>
          <w:shd w:val="clear" w:color="auto" w:fill="FFFFFF"/>
        </w:rPr>
        <w:t>Included references.</w:t>
      </w:r>
    </w:p>
    <w:p w14:paraId="07D071ED" w14:textId="0A541A7B" w:rsidR="00B701A8" w:rsidRPr="003A66E8" w:rsidRDefault="00746887" w:rsidP="003A66E8">
      <w:pPr>
        <w:pStyle w:val="NormalWeb"/>
        <w:spacing w:before="0" w:beforeAutospacing="0" w:after="0" w:afterAutospacing="0" w:line="480" w:lineRule="auto"/>
        <w:rPr>
          <w:shd w:val="clear" w:color="auto" w:fill="FFFFFF"/>
        </w:rPr>
      </w:pPr>
      <w:r w:rsidRPr="003A66E8">
        <w:rPr>
          <w:b/>
          <w:bCs/>
          <w:shd w:val="clear" w:color="auto" w:fill="FFFFFF"/>
        </w:rPr>
        <w:t>Kristina Harb</w:t>
      </w:r>
      <w:r w:rsidR="0087733B">
        <w:rPr>
          <w:b/>
          <w:bCs/>
          <w:shd w:val="clear" w:color="auto" w:fill="FFFFFF"/>
        </w:rPr>
        <w:t xml:space="preserve"> -</w:t>
      </w:r>
      <w:r w:rsidR="00FA6CD4">
        <w:rPr>
          <w:b/>
          <w:bCs/>
          <w:shd w:val="clear" w:color="auto" w:fill="FFFFFF"/>
        </w:rPr>
        <w:t xml:space="preserve"> </w:t>
      </w:r>
      <w:r w:rsidR="0087733B" w:rsidRPr="0087733B">
        <w:rPr>
          <w:shd w:val="clear" w:color="auto" w:fill="FFFFFF"/>
        </w:rPr>
        <w:t xml:space="preserve">Provided </w:t>
      </w:r>
      <w:r w:rsidR="0087733B">
        <w:rPr>
          <w:shd w:val="clear" w:color="auto" w:fill="FFFFFF"/>
        </w:rPr>
        <w:t>s</w:t>
      </w:r>
      <w:r w:rsidR="00F23E2D" w:rsidRPr="00F23E2D">
        <w:rPr>
          <w:shd w:val="clear" w:color="auto" w:fill="FFFFFF"/>
        </w:rPr>
        <w:t xml:space="preserve">upported </w:t>
      </w:r>
      <w:r w:rsidR="0087733B">
        <w:rPr>
          <w:shd w:val="clear" w:color="auto" w:fill="FFFFFF"/>
        </w:rPr>
        <w:t xml:space="preserve">where needed in </w:t>
      </w:r>
      <w:r w:rsidR="00F23E2D" w:rsidRPr="00F23E2D">
        <w:rPr>
          <w:shd w:val="clear" w:color="auto" w:fill="FFFFFF"/>
        </w:rPr>
        <w:t xml:space="preserve">sections of the paper. </w:t>
      </w:r>
      <w:r w:rsidR="00664FBF" w:rsidRPr="00F23E2D">
        <w:rPr>
          <w:shd w:val="clear" w:color="auto" w:fill="FFFFFF"/>
        </w:rPr>
        <w:t>Collected</w:t>
      </w:r>
      <w:r w:rsidR="00664FBF" w:rsidRPr="00664FBF">
        <w:rPr>
          <w:bCs/>
          <w:shd w:val="clear" w:color="auto" w:fill="FFFFFF"/>
        </w:rPr>
        <w:t xml:space="preserve"> and</w:t>
      </w:r>
      <w:r w:rsidR="00664FBF">
        <w:rPr>
          <w:b/>
          <w:bCs/>
          <w:shd w:val="clear" w:color="auto" w:fill="FFFFFF"/>
        </w:rPr>
        <w:t xml:space="preserve"> </w:t>
      </w:r>
      <w:r w:rsidR="00664FBF">
        <w:rPr>
          <w:shd w:val="clear" w:color="auto" w:fill="FFFFFF"/>
        </w:rPr>
        <w:t>o</w:t>
      </w:r>
      <w:r w:rsidR="00B54B1D" w:rsidRPr="003A66E8">
        <w:rPr>
          <w:shd w:val="clear" w:color="auto" w:fill="FFFFFF"/>
        </w:rPr>
        <w:t>rganized th</w:t>
      </w:r>
      <w:r w:rsidR="00F116BC">
        <w:rPr>
          <w:shd w:val="clear" w:color="auto" w:fill="FFFFFF"/>
        </w:rPr>
        <w:t xml:space="preserve">e </w:t>
      </w:r>
      <w:r w:rsidR="00B751E5">
        <w:rPr>
          <w:shd w:val="clear" w:color="auto" w:fill="FFFFFF"/>
        </w:rPr>
        <w:t>paper's</w:t>
      </w:r>
      <w:r w:rsidR="00B54B1D" w:rsidRPr="003A66E8">
        <w:rPr>
          <w:shd w:val="clear" w:color="auto" w:fill="FFFFFF"/>
        </w:rPr>
        <w:t xml:space="preserve"> contents</w:t>
      </w:r>
      <w:r w:rsidR="00F116BC">
        <w:rPr>
          <w:shd w:val="clear" w:color="auto" w:fill="FFFFFF"/>
        </w:rPr>
        <w:t xml:space="preserve"> and references</w:t>
      </w:r>
      <w:r w:rsidR="00664FBF">
        <w:rPr>
          <w:shd w:val="clear" w:color="auto" w:fill="FFFFFF"/>
        </w:rPr>
        <w:t xml:space="preserve">, created </w:t>
      </w:r>
      <w:r w:rsidR="00E54468">
        <w:rPr>
          <w:shd w:val="clear" w:color="auto" w:fill="FFFFFF"/>
        </w:rPr>
        <w:t xml:space="preserve">a </w:t>
      </w:r>
      <w:r w:rsidR="00664FBF">
        <w:rPr>
          <w:shd w:val="clear" w:color="auto" w:fill="FFFFFF"/>
        </w:rPr>
        <w:t>group collaboration page</w:t>
      </w:r>
      <w:r w:rsidR="00E54468">
        <w:rPr>
          <w:shd w:val="clear" w:color="auto" w:fill="FFFFFF"/>
        </w:rPr>
        <w:t>,</w:t>
      </w:r>
      <w:r w:rsidR="00F116BC">
        <w:rPr>
          <w:shd w:val="clear" w:color="auto" w:fill="FFFFFF"/>
        </w:rPr>
        <w:t xml:space="preserve"> </w:t>
      </w:r>
      <w:r w:rsidR="00B54B1D" w:rsidRPr="003A66E8">
        <w:rPr>
          <w:shd w:val="clear" w:color="auto" w:fill="FFFFFF"/>
        </w:rPr>
        <w:t xml:space="preserve">and </w:t>
      </w:r>
      <w:r w:rsidR="00664FBF">
        <w:rPr>
          <w:shd w:val="clear" w:color="auto" w:fill="FFFFFF"/>
        </w:rPr>
        <w:t xml:space="preserve">revised and edited </w:t>
      </w:r>
      <w:r w:rsidR="00E54468">
        <w:rPr>
          <w:shd w:val="clear" w:color="auto" w:fill="FFFFFF"/>
        </w:rPr>
        <w:t xml:space="preserve">the </w:t>
      </w:r>
      <w:r w:rsidR="00664FBF">
        <w:rPr>
          <w:shd w:val="clear" w:color="auto" w:fill="FFFFFF"/>
        </w:rPr>
        <w:t xml:space="preserve">document. </w:t>
      </w:r>
    </w:p>
    <w:p w14:paraId="3A333D62" w14:textId="49632867" w:rsidR="00664FBF" w:rsidRDefault="00746887" w:rsidP="006C341A">
      <w:pPr>
        <w:pStyle w:val="NormalWeb"/>
        <w:spacing w:before="0" w:beforeAutospacing="0" w:after="0" w:afterAutospacing="0" w:line="480" w:lineRule="auto"/>
      </w:pPr>
      <w:r w:rsidRPr="003A66E8">
        <w:rPr>
          <w:rFonts w:eastAsiaTheme="minorHAnsi"/>
          <w:b/>
          <w:bCs/>
          <w:shd w:val="clear" w:color="auto" w:fill="FFFFFF"/>
        </w:rPr>
        <w:t>Deniz Ismailoff</w:t>
      </w:r>
      <w:r w:rsidR="00B701A8" w:rsidRPr="003A66E8">
        <w:rPr>
          <w:rFonts w:eastAsiaTheme="minorHAnsi"/>
          <w:b/>
          <w:bCs/>
          <w:shd w:val="clear" w:color="auto" w:fill="FFFFFF"/>
        </w:rPr>
        <w:t xml:space="preserve"> </w:t>
      </w:r>
      <w:r w:rsidR="0087733B">
        <w:rPr>
          <w:rFonts w:eastAsiaTheme="minorHAnsi"/>
          <w:b/>
          <w:bCs/>
          <w:shd w:val="clear" w:color="auto" w:fill="FFFFFF"/>
        </w:rPr>
        <w:t xml:space="preserve">- </w:t>
      </w:r>
      <w:r w:rsidR="006C341A">
        <w:rPr>
          <w:rFonts w:eastAsiaTheme="minorHAnsi"/>
          <w:shd w:val="clear" w:color="auto" w:fill="FFFFFF"/>
        </w:rPr>
        <w:t>Co</w:t>
      </w:r>
      <w:r w:rsidR="00664FBF">
        <w:rPr>
          <w:rFonts w:eastAsiaTheme="minorHAnsi"/>
          <w:shd w:val="clear" w:color="auto" w:fill="FFFFFF"/>
        </w:rPr>
        <w:t xml:space="preserve">mpleted </w:t>
      </w:r>
      <w:r w:rsidR="00B701A8" w:rsidRPr="003A66E8">
        <w:rPr>
          <w:rFonts w:eastAsiaTheme="minorHAnsi"/>
          <w:shd w:val="clear" w:color="auto" w:fill="FFFFFF"/>
        </w:rPr>
        <w:t xml:space="preserve">the section of the paper </w:t>
      </w:r>
      <w:r w:rsidR="006C341A">
        <w:rPr>
          <w:rFonts w:eastAsiaTheme="minorHAnsi"/>
          <w:shd w:val="clear" w:color="auto" w:fill="FFFFFF"/>
        </w:rPr>
        <w:t xml:space="preserve">discussing the </w:t>
      </w:r>
      <w:r w:rsidR="00B751E5">
        <w:t>organization's</w:t>
      </w:r>
      <w:r w:rsidR="00C55B33">
        <w:t xml:space="preserve"> </w:t>
      </w:r>
      <w:r w:rsidR="006C341A">
        <w:t>goals and accomplishments within th</w:t>
      </w:r>
      <w:r w:rsidR="00664FBF">
        <w:t>e</w:t>
      </w:r>
      <w:r w:rsidR="006C341A">
        <w:t xml:space="preserve"> online community</w:t>
      </w:r>
      <w:r w:rsidR="00664FBF">
        <w:t xml:space="preserve"> and r</w:t>
      </w:r>
      <w:r w:rsidR="006C341A">
        <w:t xml:space="preserve">evised and edited </w:t>
      </w:r>
      <w:r w:rsidR="00E54468">
        <w:t xml:space="preserve">the </w:t>
      </w:r>
      <w:r w:rsidR="006C341A">
        <w:t xml:space="preserve">document. </w:t>
      </w:r>
      <w:r w:rsidR="00664FBF">
        <w:t xml:space="preserve">Included references. </w:t>
      </w:r>
    </w:p>
    <w:p w14:paraId="64C966AD" w14:textId="44704534" w:rsidR="00664FBF" w:rsidRDefault="00664FBF" w:rsidP="00664FBF">
      <w:pPr>
        <w:spacing w:line="480" w:lineRule="auto"/>
        <w:rPr>
          <w:rFonts w:eastAsiaTheme="minorHAnsi"/>
          <w:b/>
          <w:bCs/>
          <w:shd w:val="clear" w:color="auto" w:fill="FFFFFF"/>
        </w:rPr>
      </w:pPr>
      <w:r w:rsidRPr="00664FBF">
        <w:rPr>
          <w:rFonts w:eastAsiaTheme="minorHAnsi"/>
          <w:b/>
          <w:bCs/>
          <w:u w:val="single"/>
          <w:shd w:val="clear" w:color="auto" w:fill="FFFFFF"/>
        </w:rPr>
        <w:t>Note:</w:t>
      </w:r>
      <w:r>
        <w:rPr>
          <w:rFonts w:eastAsiaTheme="minorHAnsi"/>
          <w:b/>
          <w:bCs/>
          <w:shd w:val="clear" w:color="auto" w:fill="FFFFFF"/>
        </w:rPr>
        <w:t xml:space="preserve"> </w:t>
      </w:r>
      <w:r w:rsidRPr="00664FBF">
        <w:rPr>
          <w:rFonts w:eastAsiaTheme="minorHAnsi"/>
          <w:bCs/>
          <w:shd w:val="clear" w:color="auto" w:fill="FFFFFF"/>
        </w:rPr>
        <w:t>Met as a group to create and compile interview questions</w:t>
      </w:r>
      <w:r>
        <w:rPr>
          <w:rFonts w:eastAsiaTheme="minorHAnsi"/>
          <w:bCs/>
          <w:shd w:val="clear" w:color="auto" w:fill="FFFFFF"/>
        </w:rPr>
        <w:t xml:space="preserve"> and </w:t>
      </w:r>
      <w:r w:rsidR="00E54468">
        <w:rPr>
          <w:rFonts w:eastAsiaTheme="minorHAnsi"/>
          <w:bCs/>
          <w:shd w:val="clear" w:color="auto" w:fill="FFFFFF"/>
        </w:rPr>
        <w:t>assigned roles for the group project</w:t>
      </w:r>
      <w:r>
        <w:rPr>
          <w:rFonts w:eastAsiaTheme="minorHAnsi"/>
          <w:bCs/>
          <w:shd w:val="clear" w:color="auto" w:fill="FFFFFF"/>
        </w:rPr>
        <w:t xml:space="preserve">. Checked in periodically with each other throughout paper completion and conducted a final meeting to conclude </w:t>
      </w:r>
      <w:r w:rsidR="00E54468">
        <w:rPr>
          <w:rFonts w:eastAsiaTheme="minorHAnsi"/>
          <w:bCs/>
          <w:shd w:val="clear" w:color="auto" w:fill="FFFFFF"/>
        </w:rPr>
        <w:t xml:space="preserve">the </w:t>
      </w:r>
      <w:r>
        <w:rPr>
          <w:rFonts w:eastAsiaTheme="minorHAnsi"/>
          <w:bCs/>
          <w:shd w:val="clear" w:color="auto" w:fill="FFFFFF"/>
        </w:rPr>
        <w:t xml:space="preserve">paper. </w:t>
      </w:r>
    </w:p>
    <w:p w14:paraId="37B63985" w14:textId="77777777" w:rsidR="00664FBF" w:rsidRDefault="00664FBF" w:rsidP="006C341A">
      <w:pPr>
        <w:pStyle w:val="NormalWeb"/>
        <w:spacing w:before="0" w:beforeAutospacing="0" w:after="0" w:afterAutospacing="0" w:line="480" w:lineRule="auto"/>
      </w:pPr>
    </w:p>
    <w:p w14:paraId="673DEEEA" w14:textId="749C5BA8" w:rsidR="00DB5A8A" w:rsidRPr="006C341A" w:rsidRDefault="00DB5A8A" w:rsidP="006C341A">
      <w:pPr>
        <w:pStyle w:val="NormalWeb"/>
        <w:spacing w:before="0" w:beforeAutospacing="0" w:after="0" w:afterAutospacing="0" w:line="480" w:lineRule="auto"/>
      </w:pPr>
      <w:r w:rsidRPr="003A66E8">
        <w:rPr>
          <w:b/>
          <w:shd w:val="clear" w:color="auto" w:fill="FFFFFF"/>
        </w:rPr>
        <w:br w:type="page"/>
      </w:r>
    </w:p>
    <w:p w14:paraId="7B80307F" w14:textId="4E6080E7" w:rsidR="00DB5A8A" w:rsidRPr="003A66E8" w:rsidRDefault="00DB5A8A" w:rsidP="003A66E8">
      <w:pPr>
        <w:spacing w:line="480" w:lineRule="auto"/>
        <w:jc w:val="center"/>
        <w:rPr>
          <w:b/>
          <w:shd w:val="clear" w:color="auto" w:fill="FFFFFF"/>
        </w:rPr>
      </w:pPr>
      <w:r w:rsidRPr="003A66E8">
        <w:rPr>
          <w:b/>
          <w:shd w:val="clear" w:color="auto" w:fill="FFFFFF"/>
        </w:rPr>
        <w:lastRenderedPageBreak/>
        <w:t>References</w:t>
      </w:r>
    </w:p>
    <w:p w14:paraId="3CF19623" w14:textId="3C5F34EF" w:rsidR="006A3A93" w:rsidRPr="003A66E8" w:rsidRDefault="006A3A93" w:rsidP="00355D23">
      <w:pPr>
        <w:spacing w:line="480" w:lineRule="auto"/>
        <w:ind w:left="540" w:hanging="540"/>
      </w:pPr>
      <w:r w:rsidRPr="003A66E8">
        <w:t xml:space="preserve">Kraut, R. E., Resnick, P., Kiesler, S., Burke, M., Chen, Y., Kittur, N., Konstan, J. A., Ren, Y., &amp; Riedl, J. (2011). </w:t>
      </w:r>
      <w:r w:rsidRPr="00092BC2">
        <w:rPr>
          <w:i/>
        </w:rPr>
        <w:t>Building Successful Online Communities Evidence-Based Social Design.</w:t>
      </w:r>
      <w:r w:rsidR="00BF5F2C">
        <w:t xml:space="preserve"> </w:t>
      </w:r>
      <w:r w:rsidRPr="003A66E8">
        <w:t>The MIT Press.</w:t>
      </w:r>
    </w:p>
    <w:p w14:paraId="5AD11889" w14:textId="7A9A03C6" w:rsidR="006A3A93" w:rsidRDefault="006A3A93" w:rsidP="00355D23">
      <w:pPr>
        <w:spacing w:line="480" w:lineRule="auto"/>
        <w:ind w:left="540" w:hanging="540"/>
        <w:rPr>
          <w:color w:val="0E101A"/>
        </w:rPr>
      </w:pPr>
      <w:r w:rsidRPr="003A66E8">
        <w:rPr>
          <w:color w:val="0E101A"/>
        </w:rPr>
        <w:t>Kraut, R. &amp; Resnick, P. (2016). </w:t>
      </w:r>
      <w:r w:rsidRPr="003A66E8">
        <w:rPr>
          <w:i/>
          <w:iCs/>
          <w:color w:val="0E101A"/>
        </w:rPr>
        <w:t xml:space="preserve">Building </w:t>
      </w:r>
      <w:r w:rsidR="00092BC2">
        <w:rPr>
          <w:i/>
          <w:iCs/>
          <w:color w:val="0E101A"/>
        </w:rPr>
        <w:t>S</w:t>
      </w:r>
      <w:r w:rsidRPr="003A66E8">
        <w:rPr>
          <w:i/>
          <w:iCs/>
          <w:color w:val="0E101A"/>
        </w:rPr>
        <w:t xml:space="preserve">uccessful </w:t>
      </w:r>
      <w:r w:rsidR="00092BC2">
        <w:rPr>
          <w:i/>
          <w:iCs/>
          <w:color w:val="0E101A"/>
        </w:rPr>
        <w:t>O</w:t>
      </w:r>
      <w:r w:rsidRPr="003A66E8">
        <w:rPr>
          <w:i/>
          <w:iCs/>
          <w:color w:val="0E101A"/>
        </w:rPr>
        <w:t xml:space="preserve">nline </w:t>
      </w:r>
      <w:r w:rsidR="00092BC2">
        <w:rPr>
          <w:i/>
          <w:iCs/>
          <w:color w:val="0E101A"/>
        </w:rPr>
        <w:t>C</w:t>
      </w:r>
      <w:r w:rsidRPr="003A66E8">
        <w:rPr>
          <w:i/>
          <w:iCs/>
          <w:color w:val="0E101A"/>
        </w:rPr>
        <w:t>ommunities.</w:t>
      </w:r>
      <w:r w:rsidR="00BF5F2C">
        <w:rPr>
          <w:i/>
          <w:iCs/>
          <w:color w:val="0E101A"/>
        </w:rPr>
        <w:t xml:space="preserve"> </w:t>
      </w:r>
      <w:r w:rsidRPr="003A66E8">
        <w:rPr>
          <w:i/>
          <w:iCs/>
          <w:color w:val="0E101A"/>
        </w:rPr>
        <w:t>Evidence-</w:t>
      </w:r>
      <w:r w:rsidR="00092BC2">
        <w:rPr>
          <w:i/>
          <w:iCs/>
          <w:color w:val="0E101A"/>
        </w:rPr>
        <w:t>B</w:t>
      </w:r>
      <w:r w:rsidRPr="003A66E8">
        <w:rPr>
          <w:i/>
          <w:iCs/>
          <w:color w:val="0E101A"/>
        </w:rPr>
        <w:t xml:space="preserve">ased </w:t>
      </w:r>
      <w:r w:rsidR="00092BC2">
        <w:rPr>
          <w:i/>
          <w:iCs/>
          <w:color w:val="0E101A"/>
        </w:rPr>
        <w:t>S</w:t>
      </w:r>
      <w:r w:rsidRPr="003A66E8">
        <w:rPr>
          <w:i/>
          <w:iCs/>
          <w:color w:val="0E101A"/>
        </w:rPr>
        <w:t xml:space="preserve">ocial </w:t>
      </w:r>
      <w:r w:rsidR="00092BC2">
        <w:rPr>
          <w:i/>
          <w:iCs/>
          <w:color w:val="0E101A"/>
        </w:rPr>
        <w:t>D</w:t>
      </w:r>
      <w:r w:rsidRPr="003A66E8">
        <w:rPr>
          <w:i/>
          <w:iCs/>
          <w:color w:val="0E101A"/>
        </w:rPr>
        <w:t>esign.</w:t>
      </w:r>
      <w:r w:rsidRPr="003A66E8">
        <w:rPr>
          <w:color w:val="0E101A"/>
        </w:rPr>
        <w:t> </w:t>
      </w:r>
      <w:r w:rsidR="00092BC2">
        <w:rPr>
          <w:color w:val="0E101A"/>
        </w:rPr>
        <w:t xml:space="preserve">The </w:t>
      </w:r>
      <w:r w:rsidRPr="003A66E8">
        <w:rPr>
          <w:color w:val="0E101A"/>
        </w:rPr>
        <w:t>MIT Press.</w:t>
      </w:r>
    </w:p>
    <w:p w14:paraId="231A7776" w14:textId="77777777" w:rsidR="001C3D7D" w:rsidRPr="001C3D7D" w:rsidRDefault="001C3D7D" w:rsidP="001C3D7D">
      <w:pPr>
        <w:spacing w:line="480" w:lineRule="auto"/>
        <w:ind w:left="540" w:hanging="540"/>
        <w:rPr>
          <w:color w:val="0E101A"/>
        </w:rPr>
      </w:pPr>
      <w:r w:rsidRPr="001C3D7D">
        <w:rPr>
          <w:color w:val="0E101A"/>
        </w:rPr>
        <w:t xml:space="preserve">PAECT. (2014, February). Education Technology Today. </w:t>
      </w:r>
      <w:r w:rsidRPr="001C3D7D">
        <w:rPr>
          <w:i/>
          <w:iCs/>
          <w:color w:val="0E101A"/>
        </w:rPr>
        <w:t>PAECT</w:t>
      </w:r>
      <w:r w:rsidRPr="001C3D7D">
        <w:rPr>
          <w:color w:val="0E101A"/>
        </w:rPr>
        <w:t xml:space="preserve">. Retrieved March 4, 2022, from https://www.paect.org/resources/Newsletter/paect_vol_4_issue_1.pdf. </w:t>
      </w:r>
    </w:p>
    <w:p w14:paraId="0D8276D8" w14:textId="1FAC5C37" w:rsidR="006A3A93" w:rsidRPr="003A66E8" w:rsidRDefault="006A3A93" w:rsidP="00355D23">
      <w:pPr>
        <w:spacing w:line="480" w:lineRule="auto"/>
        <w:ind w:left="540" w:hanging="540"/>
        <w:rPr>
          <w:color w:val="0E101A"/>
        </w:rPr>
      </w:pPr>
      <w:r w:rsidRPr="003A66E8">
        <w:rPr>
          <w:color w:val="0E101A"/>
        </w:rPr>
        <w:t xml:space="preserve">PAECT. (n.d.a). PA Association for Educational Communications and </w:t>
      </w:r>
      <w:r w:rsidR="00BF5F2C">
        <w:rPr>
          <w:color w:val="0E101A"/>
        </w:rPr>
        <w:t>Technology</w:t>
      </w:r>
      <w:r w:rsidRPr="003A66E8">
        <w:rPr>
          <w:color w:val="0E101A"/>
        </w:rPr>
        <w:t>.</w:t>
      </w:r>
      <w:r w:rsidR="00BF5F2C">
        <w:rPr>
          <w:color w:val="0E101A"/>
        </w:rPr>
        <w:t xml:space="preserve"> </w:t>
      </w:r>
      <w:r w:rsidRPr="003A66E8">
        <w:rPr>
          <w:color w:val="0E101A"/>
        </w:rPr>
        <w:t xml:space="preserve">Retrieved February 27, 2022, from </w:t>
      </w:r>
      <w:r w:rsidRPr="00092BC2">
        <w:t>https://www.paect.org</w:t>
      </w:r>
    </w:p>
    <w:p w14:paraId="6A7276AF" w14:textId="28D7E8FD" w:rsidR="006A3A93" w:rsidRPr="003A66E8" w:rsidRDefault="00CC4F3B" w:rsidP="00355D23">
      <w:pPr>
        <w:spacing w:line="480" w:lineRule="auto"/>
        <w:ind w:left="540" w:hanging="540"/>
      </w:pPr>
      <w:r>
        <w:t>PAECT. (n.d.b</w:t>
      </w:r>
      <w:r w:rsidR="006A3A93" w:rsidRPr="003A66E8">
        <w:t xml:space="preserve">). </w:t>
      </w:r>
      <w:r w:rsidR="006A3A93" w:rsidRPr="003A66E8">
        <w:rPr>
          <w:i/>
          <w:iCs/>
        </w:rPr>
        <w:t>Constitution and Bylaws</w:t>
      </w:r>
      <w:r w:rsidR="006A3A93" w:rsidRPr="003A66E8">
        <w:t>. PAECT. Re</w:t>
      </w:r>
      <w:r w:rsidR="00355D23">
        <w:t xml:space="preserve">trieved February 25, 2022, from </w:t>
      </w:r>
      <w:r w:rsidR="006A3A93" w:rsidRPr="003A66E8">
        <w:t xml:space="preserve">https://www.paect.org/Constitution-and-Bylaws </w:t>
      </w:r>
    </w:p>
    <w:p w14:paraId="44401873" w14:textId="66F1570E" w:rsidR="006A3A93" w:rsidRDefault="006A3A93" w:rsidP="00355D23">
      <w:pPr>
        <w:tabs>
          <w:tab w:val="left" w:pos="450"/>
        </w:tabs>
        <w:spacing w:line="480" w:lineRule="auto"/>
        <w:ind w:left="540" w:hanging="540"/>
      </w:pPr>
      <w:r w:rsidRPr="003A66E8">
        <w:t>PAECT. (n.d.</w:t>
      </w:r>
      <w:r w:rsidR="00CC4F3B">
        <w:t>c</w:t>
      </w:r>
      <w:r w:rsidRPr="003A66E8">
        <w:t xml:space="preserve">). </w:t>
      </w:r>
      <w:r w:rsidRPr="003A66E8">
        <w:rPr>
          <w:i/>
          <w:iCs/>
        </w:rPr>
        <w:t>Membership</w:t>
      </w:r>
      <w:r w:rsidRPr="003A66E8">
        <w:t xml:space="preserve">. PAECT. Retrieved February 25, 2022, from https://www.paect.org/Membership </w:t>
      </w:r>
    </w:p>
    <w:p w14:paraId="49860707" w14:textId="052807A0" w:rsidR="00355D23" w:rsidRPr="00355D23" w:rsidRDefault="00355D23" w:rsidP="00355D23">
      <w:pPr>
        <w:spacing w:line="480" w:lineRule="auto"/>
        <w:ind w:left="540" w:hanging="540"/>
      </w:pPr>
      <w:r w:rsidRPr="00355D23">
        <w:t>PAECT. (n.d.</w:t>
      </w:r>
      <w:r>
        <w:t>d</w:t>
      </w:r>
      <w:r w:rsidRPr="00355D23">
        <w:t xml:space="preserve">). </w:t>
      </w:r>
      <w:r w:rsidRPr="00355D23">
        <w:rPr>
          <w:i/>
          <w:iCs/>
        </w:rPr>
        <w:t>Newsletter</w:t>
      </w:r>
      <w:r w:rsidRPr="00355D23">
        <w:t>. PAECT</w:t>
      </w:r>
      <w:r>
        <w:t>. Retrieved March 4, 2022, from h</w:t>
      </w:r>
      <w:r w:rsidRPr="00355D23">
        <w:t xml:space="preserve">ttps://www.paect.org/newsletter </w:t>
      </w:r>
    </w:p>
    <w:p w14:paraId="1EA09865" w14:textId="50A9562A" w:rsidR="006A3A93" w:rsidRPr="003A66E8" w:rsidRDefault="006A3A93" w:rsidP="003A66E8">
      <w:pPr>
        <w:spacing w:line="480" w:lineRule="auto"/>
        <w:ind w:left="540" w:hanging="540"/>
      </w:pPr>
      <w:r w:rsidRPr="003A66E8">
        <w:t>Wenger, E., White, N., &amp; Smith, J. D. (2009).</w:t>
      </w:r>
      <w:r w:rsidR="00BF5F2C">
        <w:t xml:space="preserve"> </w:t>
      </w:r>
      <w:r w:rsidRPr="003A66E8">
        <w:rPr>
          <w:i/>
          <w:iCs/>
        </w:rPr>
        <w:t>Digital Habitats: Stewarding Technology for Communities</w:t>
      </w:r>
      <w:r w:rsidRPr="003A66E8">
        <w:t>.</w:t>
      </w:r>
      <w:r w:rsidR="00BF5F2C">
        <w:t xml:space="preserve"> </w:t>
      </w:r>
      <w:r w:rsidRPr="003A66E8">
        <w:t>CPsquare.</w:t>
      </w:r>
    </w:p>
    <w:p w14:paraId="1FB47ED5" w14:textId="77777777" w:rsidR="006A3A93" w:rsidRPr="003A66E8" w:rsidRDefault="006A3A93" w:rsidP="006A3A93">
      <w:pPr>
        <w:spacing w:line="480" w:lineRule="auto"/>
        <w:ind w:left="720" w:hanging="720"/>
        <w:rPr>
          <w:color w:val="0E101A"/>
        </w:rPr>
      </w:pPr>
    </w:p>
    <w:p w14:paraId="74AF7F18" w14:textId="15691D59" w:rsidR="00DB5A8A" w:rsidRPr="003A66E8" w:rsidRDefault="00DB5A8A">
      <w:pPr>
        <w:rPr>
          <w:b/>
          <w:shd w:val="clear" w:color="auto" w:fill="FFFFFF"/>
        </w:rPr>
      </w:pPr>
    </w:p>
    <w:p w14:paraId="539E4392" w14:textId="77777777" w:rsidR="003A66E8" w:rsidRDefault="003A66E8">
      <w:pPr>
        <w:rPr>
          <w:b/>
          <w:shd w:val="clear" w:color="auto" w:fill="FFFFFF"/>
        </w:rPr>
      </w:pPr>
      <w:r>
        <w:rPr>
          <w:b/>
          <w:shd w:val="clear" w:color="auto" w:fill="FFFFFF"/>
        </w:rPr>
        <w:br w:type="page"/>
      </w:r>
    </w:p>
    <w:p w14:paraId="3EA36C0C" w14:textId="4BDF6122" w:rsidR="00DB5A8A" w:rsidRPr="003A66E8" w:rsidRDefault="00DB5A8A" w:rsidP="00DB5A8A">
      <w:pPr>
        <w:spacing w:line="480" w:lineRule="auto"/>
        <w:jc w:val="center"/>
        <w:rPr>
          <w:b/>
          <w:shd w:val="clear" w:color="auto" w:fill="FFFFFF"/>
        </w:rPr>
      </w:pPr>
      <w:r w:rsidRPr="003A66E8">
        <w:rPr>
          <w:b/>
          <w:shd w:val="clear" w:color="auto" w:fill="FFFFFF"/>
        </w:rPr>
        <w:lastRenderedPageBreak/>
        <w:t xml:space="preserve">Appendix A </w:t>
      </w:r>
    </w:p>
    <w:p w14:paraId="4D7985F5" w14:textId="1E74CC2C" w:rsidR="00DB5A8A" w:rsidRPr="003A66E8" w:rsidRDefault="00DB5A8A" w:rsidP="00DB5A8A">
      <w:pPr>
        <w:spacing w:line="480" w:lineRule="auto"/>
        <w:jc w:val="center"/>
        <w:rPr>
          <w:b/>
          <w:shd w:val="clear" w:color="auto" w:fill="FFFFFF"/>
        </w:rPr>
      </w:pPr>
      <w:r w:rsidRPr="003A66E8">
        <w:rPr>
          <w:b/>
          <w:shd w:val="clear" w:color="auto" w:fill="FFFFFF"/>
        </w:rPr>
        <w:t>Interview Questions</w:t>
      </w:r>
    </w:p>
    <w:p w14:paraId="2A94AEB2" w14:textId="77777777"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What is your name?</w:t>
      </w:r>
    </w:p>
    <w:p w14:paraId="24FEB83C" w14:textId="77777777"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What is your role?</w:t>
      </w:r>
    </w:p>
    <w:p w14:paraId="5AEE99E8" w14:textId="77777777"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Could you tell me about your organization and mission?</w:t>
      </w:r>
    </w:p>
    <w:p w14:paraId="0E933765" w14:textId="77777777"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What is the role of the community/organization?</w:t>
      </w:r>
    </w:p>
    <w:p w14:paraId="40C0D690" w14:textId="77777777"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What are the online components of the community?</w:t>
      </w:r>
    </w:p>
    <w:p w14:paraId="40F426FB" w14:textId="77777777"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How has the community changed to meet the goals/objectives set forth by the community?</w:t>
      </w:r>
    </w:p>
    <w:p w14:paraId="71884EC3" w14:textId="2D12536D"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 xml:space="preserve">How do you assess the </w:t>
      </w:r>
      <w:r w:rsidR="00B751E5">
        <w:rPr>
          <w:color w:val="000000"/>
        </w:rPr>
        <w:t>community's</w:t>
      </w:r>
      <w:r w:rsidRPr="003A66E8">
        <w:rPr>
          <w:color w:val="000000"/>
        </w:rPr>
        <w:t xml:space="preserve"> needs?</w:t>
      </w:r>
    </w:p>
    <w:p w14:paraId="1542780B" w14:textId="4FB87C6E"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Who is responsible for introducing new resources?</w:t>
      </w:r>
      <w:r w:rsidR="00BF5F2C">
        <w:rPr>
          <w:color w:val="000000"/>
        </w:rPr>
        <w:t xml:space="preserve"> </w:t>
      </w:r>
      <w:r w:rsidRPr="003A66E8">
        <w:rPr>
          <w:color w:val="000000"/>
        </w:rPr>
        <w:t>Technology?</w:t>
      </w:r>
    </w:p>
    <w:p w14:paraId="3203F25F" w14:textId="77777777"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How do you recruit and retain members?</w:t>
      </w:r>
    </w:p>
    <w:p w14:paraId="5C75FF13" w14:textId="77777777"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What are the strengths and weaknesses of your online community?</w:t>
      </w:r>
    </w:p>
    <w:p w14:paraId="35C77091" w14:textId="77777777"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What methods have you employed to improve weaknesses?</w:t>
      </w:r>
    </w:p>
    <w:p w14:paraId="3F363D66" w14:textId="77777777"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Do you feel your community/organization has been successful? </w:t>
      </w:r>
    </w:p>
    <w:p w14:paraId="1EDE39EA" w14:textId="77777777" w:rsidR="00DB5A8A" w:rsidRPr="003A66E8" w:rsidRDefault="00DB5A8A" w:rsidP="00DB5A8A">
      <w:pPr>
        <w:pStyle w:val="NormalWeb"/>
        <w:numPr>
          <w:ilvl w:val="0"/>
          <w:numId w:val="1"/>
        </w:numPr>
        <w:spacing w:before="0" w:beforeAutospacing="0" w:after="0" w:afterAutospacing="0" w:line="480" w:lineRule="auto"/>
        <w:textAlignment w:val="baseline"/>
        <w:rPr>
          <w:color w:val="000000"/>
        </w:rPr>
      </w:pPr>
      <w:r w:rsidRPr="003A66E8">
        <w:rPr>
          <w:color w:val="000000"/>
        </w:rPr>
        <w:t>How do you foresee the community growing?</w:t>
      </w:r>
    </w:p>
    <w:p w14:paraId="01C9763A" w14:textId="77777777" w:rsidR="00DB5A8A" w:rsidRPr="003A66E8" w:rsidRDefault="00DB5A8A" w:rsidP="00DB5A8A">
      <w:pPr>
        <w:spacing w:line="480" w:lineRule="auto"/>
        <w:jc w:val="center"/>
        <w:rPr>
          <w:b/>
          <w:shd w:val="clear" w:color="auto" w:fill="FFFFFF"/>
        </w:rPr>
      </w:pPr>
    </w:p>
    <w:p w14:paraId="53B75CB0" w14:textId="77777777" w:rsidR="00DB5A8A" w:rsidRPr="003A66E8" w:rsidRDefault="00DB5A8A">
      <w:pPr>
        <w:rPr>
          <w:b/>
          <w:shd w:val="clear" w:color="auto" w:fill="FFFFFF"/>
        </w:rPr>
      </w:pPr>
      <w:r w:rsidRPr="003A66E8">
        <w:rPr>
          <w:b/>
          <w:shd w:val="clear" w:color="auto" w:fill="FFFFFF"/>
        </w:rPr>
        <w:br w:type="page"/>
      </w:r>
    </w:p>
    <w:p w14:paraId="52CB6F34" w14:textId="46DB0CD7" w:rsidR="00DB5A8A" w:rsidRPr="003A66E8" w:rsidRDefault="00DB5A8A" w:rsidP="00DB5A8A">
      <w:pPr>
        <w:spacing w:line="480" w:lineRule="auto"/>
        <w:jc w:val="center"/>
        <w:rPr>
          <w:b/>
          <w:shd w:val="clear" w:color="auto" w:fill="FFFFFF"/>
        </w:rPr>
      </w:pPr>
      <w:r w:rsidRPr="003A66E8">
        <w:rPr>
          <w:b/>
          <w:shd w:val="clear" w:color="auto" w:fill="FFFFFF"/>
        </w:rPr>
        <w:lastRenderedPageBreak/>
        <w:t>Appendix B</w:t>
      </w:r>
    </w:p>
    <w:p w14:paraId="5C886A92" w14:textId="4205FD3C" w:rsidR="00D817F0" w:rsidRPr="003A66E8" w:rsidRDefault="00D817F0" w:rsidP="00DB5A8A">
      <w:pPr>
        <w:spacing w:line="480" w:lineRule="auto"/>
        <w:jc w:val="center"/>
        <w:rPr>
          <w:b/>
          <w:shd w:val="clear" w:color="auto" w:fill="FFFFFF"/>
        </w:rPr>
      </w:pPr>
      <w:r w:rsidRPr="003A66E8">
        <w:rPr>
          <w:b/>
          <w:shd w:val="clear" w:color="auto" w:fill="FFFFFF"/>
        </w:rPr>
        <w:t>Interview Transcription - Ben Smith, PAECT President</w:t>
      </w:r>
    </w:p>
    <w:p w14:paraId="62DF2ED1"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0:04  </w:t>
      </w:r>
    </w:p>
    <w:p w14:paraId="2713F6AC"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All right, and do I have your permission to record this? </w:t>
      </w:r>
    </w:p>
    <w:p w14:paraId="43EAE9CB" w14:textId="77777777" w:rsidR="00D817F0" w:rsidRPr="003A66E8" w:rsidRDefault="00D817F0" w:rsidP="00D817F0">
      <w:pPr>
        <w:pStyle w:val="PlainText"/>
        <w:rPr>
          <w:rFonts w:ascii="Times New Roman" w:hAnsi="Times New Roman" w:cs="Times New Roman"/>
          <w:sz w:val="24"/>
          <w:szCs w:val="24"/>
        </w:rPr>
      </w:pPr>
    </w:p>
    <w:p w14:paraId="2617EB43"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Ben Smith  0:10</w:t>
      </w:r>
    </w:p>
    <w:p w14:paraId="7EA92CFF"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Sure. </w:t>
      </w:r>
    </w:p>
    <w:p w14:paraId="3B3033AA" w14:textId="77777777" w:rsidR="00D817F0" w:rsidRPr="003A66E8" w:rsidRDefault="00D817F0" w:rsidP="00D817F0">
      <w:pPr>
        <w:pStyle w:val="PlainText"/>
        <w:rPr>
          <w:rFonts w:ascii="Times New Roman" w:hAnsi="Times New Roman" w:cs="Times New Roman"/>
          <w:sz w:val="24"/>
          <w:szCs w:val="24"/>
        </w:rPr>
      </w:pPr>
    </w:p>
    <w:p w14:paraId="433AD281"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Frank Ciccitto  0:12</w:t>
      </w:r>
    </w:p>
    <w:p w14:paraId="42AA7F39" w14:textId="1ED9A704"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All right.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if we could get started, just give me your name and your role in the organization?</w:t>
      </w:r>
    </w:p>
    <w:p w14:paraId="21DF77D0" w14:textId="77777777" w:rsidR="00D817F0" w:rsidRPr="003A66E8" w:rsidRDefault="00D817F0" w:rsidP="00D817F0">
      <w:pPr>
        <w:pStyle w:val="PlainText"/>
        <w:rPr>
          <w:rFonts w:ascii="Times New Roman" w:hAnsi="Times New Roman" w:cs="Times New Roman"/>
          <w:sz w:val="24"/>
          <w:szCs w:val="24"/>
        </w:rPr>
      </w:pPr>
    </w:p>
    <w:p w14:paraId="150432B1"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0:17  </w:t>
      </w:r>
    </w:p>
    <w:p w14:paraId="5D1978C1" w14:textId="4921A060"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Sure.</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Ben Smith.</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the assistant director </w:t>
      </w:r>
      <w:r w:rsidR="008F3DDF">
        <w:rPr>
          <w:rFonts w:ascii="Times New Roman" w:hAnsi="Times New Roman" w:cs="Times New Roman"/>
          <w:sz w:val="24"/>
          <w:szCs w:val="24"/>
        </w:rPr>
        <w:t xml:space="preserve">of </w:t>
      </w:r>
      <w:r w:rsidRPr="003A66E8">
        <w:rPr>
          <w:rFonts w:ascii="Times New Roman" w:hAnsi="Times New Roman" w:cs="Times New Roman"/>
          <w:sz w:val="24"/>
          <w:szCs w:val="24"/>
        </w:rPr>
        <w:t>technology for the Lincoln intermediate.</w:t>
      </w:r>
    </w:p>
    <w:p w14:paraId="353A76C1" w14:textId="77777777" w:rsidR="00D817F0" w:rsidRPr="003A66E8" w:rsidRDefault="00D817F0" w:rsidP="00D817F0">
      <w:pPr>
        <w:pStyle w:val="PlainText"/>
        <w:rPr>
          <w:rFonts w:ascii="Times New Roman" w:hAnsi="Times New Roman" w:cs="Times New Roman"/>
          <w:sz w:val="24"/>
          <w:szCs w:val="24"/>
        </w:rPr>
      </w:pPr>
    </w:p>
    <w:p w14:paraId="1EEAA082"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0:22  </w:t>
      </w:r>
    </w:p>
    <w:p w14:paraId="2A1C5F43" w14:textId="45B7AFD0"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Okay.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what is your role in PAECT?</w:t>
      </w:r>
    </w:p>
    <w:p w14:paraId="1D7F647C" w14:textId="77777777" w:rsidR="00D817F0" w:rsidRPr="003A66E8" w:rsidRDefault="00D817F0" w:rsidP="00D817F0">
      <w:pPr>
        <w:pStyle w:val="PlainText"/>
        <w:rPr>
          <w:rFonts w:ascii="Times New Roman" w:hAnsi="Times New Roman" w:cs="Times New Roman"/>
          <w:sz w:val="24"/>
          <w:szCs w:val="24"/>
        </w:rPr>
      </w:pPr>
    </w:p>
    <w:p w14:paraId="3B3EA60A"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0:27  </w:t>
      </w:r>
    </w:p>
    <w:p w14:paraId="6D74A1ED" w14:textId="2086A71B"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I just became the </w:t>
      </w:r>
      <w:r w:rsidR="002F6FAE">
        <w:rPr>
          <w:rFonts w:ascii="Times New Roman" w:hAnsi="Times New Roman" w:cs="Times New Roman"/>
          <w:sz w:val="24"/>
          <w:szCs w:val="24"/>
        </w:rPr>
        <w:t>President</w:t>
      </w:r>
      <w:r w:rsidRPr="003A66E8">
        <w:rPr>
          <w:rFonts w:ascii="Times New Roman" w:hAnsi="Times New Roman" w:cs="Times New Roman"/>
          <w:sz w:val="24"/>
          <w:szCs w:val="24"/>
        </w:rPr>
        <w:t xml:space="preserve"> of the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In addition, I serve as a representative to the PETE&amp;C board.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also the PETE&amp;C program chair.</w:t>
      </w:r>
    </w:p>
    <w:p w14:paraId="2E74E833" w14:textId="77777777" w:rsidR="00D817F0" w:rsidRPr="003A66E8" w:rsidRDefault="00D817F0" w:rsidP="00D817F0">
      <w:pPr>
        <w:pStyle w:val="PlainText"/>
        <w:rPr>
          <w:rFonts w:ascii="Times New Roman" w:hAnsi="Times New Roman" w:cs="Times New Roman"/>
          <w:sz w:val="24"/>
          <w:szCs w:val="24"/>
        </w:rPr>
      </w:pPr>
    </w:p>
    <w:p w14:paraId="55FCC3F8"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0:41  </w:t>
      </w:r>
    </w:p>
    <w:p w14:paraId="5CF6D9F5" w14:textId="56453B6C"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Okay.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What was your role in the organization prior to becoming </w:t>
      </w:r>
      <w:r w:rsidR="002F6FAE">
        <w:rPr>
          <w:rFonts w:ascii="Times New Roman" w:hAnsi="Times New Roman" w:cs="Times New Roman"/>
          <w:sz w:val="24"/>
          <w:szCs w:val="24"/>
        </w:rPr>
        <w:t>President</w:t>
      </w:r>
      <w:r w:rsidRPr="003A66E8">
        <w:rPr>
          <w:rFonts w:ascii="Times New Roman" w:hAnsi="Times New Roman" w:cs="Times New Roman"/>
          <w:sz w:val="24"/>
          <w:szCs w:val="24"/>
        </w:rPr>
        <w:t>?</w:t>
      </w:r>
    </w:p>
    <w:p w14:paraId="0514762E" w14:textId="77777777" w:rsidR="00D817F0" w:rsidRPr="003A66E8" w:rsidRDefault="00D817F0" w:rsidP="00D817F0">
      <w:pPr>
        <w:pStyle w:val="PlainText"/>
        <w:rPr>
          <w:rFonts w:ascii="Times New Roman" w:hAnsi="Times New Roman" w:cs="Times New Roman"/>
          <w:sz w:val="24"/>
          <w:szCs w:val="24"/>
        </w:rPr>
      </w:pPr>
    </w:p>
    <w:p w14:paraId="7D0684F2"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0:48  </w:t>
      </w:r>
    </w:p>
    <w:p w14:paraId="7E2727A1" w14:textId="7D95EA1F"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We have an officer succession model.</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you get elected as Vice President, you serve for two years, you serve for two years as </w:t>
      </w:r>
      <w:r w:rsidR="002F6FAE">
        <w:rPr>
          <w:rFonts w:ascii="Times New Roman" w:hAnsi="Times New Roman" w:cs="Times New Roman"/>
          <w:sz w:val="24"/>
          <w:szCs w:val="24"/>
        </w:rPr>
        <w:t>President</w:t>
      </w:r>
      <w:r w:rsidRPr="003A66E8">
        <w:rPr>
          <w:rFonts w:ascii="Times New Roman" w:hAnsi="Times New Roman" w:cs="Times New Roman"/>
          <w:sz w:val="24"/>
          <w:szCs w:val="24"/>
        </w:rPr>
        <w:t xml:space="preserve">, and then two years as past </w:t>
      </w:r>
      <w:r w:rsidR="002F6FAE">
        <w:rPr>
          <w:rFonts w:ascii="Times New Roman" w:hAnsi="Times New Roman" w:cs="Times New Roman"/>
          <w:sz w:val="24"/>
          <w:szCs w:val="24"/>
        </w:rPr>
        <w:t>President</w:t>
      </w:r>
      <w:r w:rsidRPr="003A66E8">
        <w:rPr>
          <w:rFonts w:ascii="Times New Roman" w:hAnsi="Times New Roman" w:cs="Times New Roman"/>
          <w:sz w:val="24"/>
          <w:szCs w:val="24"/>
        </w:rPr>
        <w: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the model.</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But prior to that, I served on the board as the sponsorship chairman, so I had a </w:t>
      </w:r>
      <w:r w:rsidR="008F3DDF">
        <w:rPr>
          <w:rFonts w:ascii="Times New Roman" w:hAnsi="Times New Roman" w:cs="Times New Roman"/>
          <w:sz w:val="24"/>
          <w:szCs w:val="24"/>
        </w:rPr>
        <w:t>non-voting</w:t>
      </w:r>
      <w:r w:rsidRPr="003A66E8">
        <w:rPr>
          <w:rFonts w:ascii="Times New Roman" w:hAnsi="Times New Roman" w:cs="Times New Roman"/>
          <w:sz w:val="24"/>
          <w:szCs w:val="24"/>
        </w:rPr>
        <w:t xml:space="preserve"> role on the board that I served in for</w:t>
      </w:r>
      <w:r w:rsidR="008F3DDF">
        <w:rPr>
          <w:rFonts w:ascii="Times New Roman" w:hAnsi="Times New Roman" w:cs="Times New Roman"/>
          <w:sz w:val="24"/>
          <w:szCs w:val="24"/>
        </w:rPr>
        <w:t>,</w:t>
      </w:r>
      <w:r w:rsidRPr="003A66E8">
        <w:rPr>
          <w:rFonts w:ascii="Times New Roman" w:hAnsi="Times New Roman" w:cs="Times New Roman"/>
          <w:sz w:val="24"/>
          <w:szCs w:val="24"/>
        </w:rPr>
        <w:t xml:space="preserve"> I think, three years or four years prior to becoming vice president.</w:t>
      </w:r>
    </w:p>
    <w:p w14:paraId="3F284519" w14:textId="77777777" w:rsidR="00D817F0" w:rsidRPr="003A66E8" w:rsidRDefault="00D817F0" w:rsidP="00D817F0">
      <w:pPr>
        <w:pStyle w:val="PlainText"/>
        <w:rPr>
          <w:rFonts w:ascii="Times New Roman" w:hAnsi="Times New Roman" w:cs="Times New Roman"/>
          <w:sz w:val="24"/>
          <w:szCs w:val="24"/>
        </w:rPr>
      </w:pPr>
    </w:p>
    <w:p w14:paraId="06EFA26F"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1:19  </w:t>
      </w:r>
    </w:p>
    <w:p w14:paraId="32372157" w14:textId="40375C4A"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Okay.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is that an elected position</w:t>
      </w:r>
      <w:r w:rsidR="008F3DDF">
        <w:rPr>
          <w:rFonts w:ascii="Times New Roman" w:hAnsi="Times New Roman" w:cs="Times New Roman"/>
          <w:sz w:val="24"/>
          <w:szCs w:val="24"/>
        </w:rPr>
        <w:t>,</w:t>
      </w:r>
      <w:r w:rsidRPr="003A66E8">
        <w:rPr>
          <w:rFonts w:ascii="Times New Roman" w:hAnsi="Times New Roman" w:cs="Times New Roman"/>
          <w:sz w:val="24"/>
          <w:szCs w:val="24"/>
        </w:rPr>
        <w:t xml:space="preserve"> or is that just volunteers?</w:t>
      </w:r>
    </w:p>
    <w:p w14:paraId="0806D61C" w14:textId="77777777" w:rsidR="00D817F0" w:rsidRPr="003A66E8" w:rsidRDefault="00D817F0" w:rsidP="00D817F0">
      <w:pPr>
        <w:pStyle w:val="PlainText"/>
        <w:rPr>
          <w:rFonts w:ascii="Times New Roman" w:hAnsi="Times New Roman" w:cs="Times New Roman"/>
          <w:sz w:val="24"/>
          <w:szCs w:val="24"/>
        </w:rPr>
      </w:pPr>
    </w:p>
    <w:p w14:paraId="095098F0"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1:24  </w:t>
      </w:r>
    </w:p>
    <w:p w14:paraId="7407DB78" w14:textId="58C3FFA5"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Yeah,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an appointed position.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only our voting officers are elected.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each of our regional chairs, and then President, Vice President, Corresponding Secretary, Recording Secretary, Treasurer, those are the voted on positions that are they vote</w:t>
      </w:r>
      <w:r w:rsidR="008F3DDF">
        <w:rPr>
          <w:rFonts w:ascii="Times New Roman" w:hAnsi="Times New Roman" w:cs="Times New Roman"/>
          <w:sz w:val="24"/>
          <w:szCs w:val="24"/>
        </w:rPr>
        <w:t>,</w:t>
      </w:r>
      <w:r w:rsidRPr="003A66E8">
        <w:rPr>
          <w:rFonts w:ascii="Times New Roman" w:hAnsi="Times New Roman" w:cs="Times New Roman"/>
          <w:sz w:val="24"/>
          <w:szCs w:val="24"/>
        </w:rPr>
        <w:t xml:space="preserve"> and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voted on, everything else is appointed with the approval of the board.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the board does have a say that they get to vote on accepting you or not, but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appointed to that position.</w:t>
      </w:r>
    </w:p>
    <w:p w14:paraId="6C7B71D8" w14:textId="77777777" w:rsidR="00D817F0" w:rsidRPr="003A66E8" w:rsidRDefault="00D817F0" w:rsidP="00D817F0">
      <w:pPr>
        <w:pStyle w:val="PlainText"/>
        <w:rPr>
          <w:rFonts w:ascii="Times New Roman" w:hAnsi="Times New Roman" w:cs="Times New Roman"/>
          <w:sz w:val="24"/>
          <w:szCs w:val="24"/>
        </w:rPr>
      </w:pPr>
    </w:p>
    <w:p w14:paraId="56CB50FF"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1:54  </w:t>
      </w:r>
    </w:p>
    <w:p w14:paraId="50EF2545"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Can you tell me a little about PETE&amp;C and what the mission of the organization is?</w:t>
      </w:r>
    </w:p>
    <w:p w14:paraId="0175B1B8" w14:textId="77777777" w:rsidR="00D817F0" w:rsidRPr="003A66E8" w:rsidRDefault="00D817F0" w:rsidP="00D817F0">
      <w:pPr>
        <w:pStyle w:val="PlainText"/>
        <w:rPr>
          <w:rFonts w:ascii="Times New Roman" w:hAnsi="Times New Roman" w:cs="Times New Roman"/>
          <w:sz w:val="24"/>
          <w:szCs w:val="24"/>
        </w:rPr>
      </w:pPr>
    </w:p>
    <w:p w14:paraId="1B2F97AB"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lastRenderedPageBreak/>
        <w:t xml:space="preserve">Ben Smith  2:01  </w:t>
      </w:r>
    </w:p>
    <w:p w14:paraId="0BDA3AF7"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Yeah, so PAECT is? </w:t>
      </w:r>
    </w:p>
    <w:p w14:paraId="4E14CB6B" w14:textId="77777777" w:rsidR="00D817F0" w:rsidRPr="003A66E8" w:rsidRDefault="00D817F0" w:rsidP="00D817F0">
      <w:pPr>
        <w:pStyle w:val="PlainText"/>
        <w:rPr>
          <w:rFonts w:ascii="Times New Roman" w:hAnsi="Times New Roman" w:cs="Times New Roman"/>
          <w:sz w:val="24"/>
          <w:szCs w:val="24"/>
        </w:rPr>
      </w:pPr>
    </w:p>
    <w:p w14:paraId="0ECC941D"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Frank Ciccitto  2:05</w:t>
      </w:r>
    </w:p>
    <w:p w14:paraId="595ADC39" w14:textId="31C68875" w:rsidR="00D817F0" w:rsidRPr="003A66E8" w:rsidRDefault="00B751E5" w:rsidP="00D817F0">
      <w:pPr>
        <w:pStyle w:val="PlainText"/>
        <w:rPr>
          <w:rFonts w:ascii="Times New Roman" w:hAnsi="Times New Roman" w:cs="Times New Roman"/>
          <w:sz w:val="24"/>
          <w:szCs w:val="24"/>
        </w:rPr>
      </w:pPr>
      <w:r>
        <w:rPr>
          <w:rFonts w:ascii="Times New Roman" w:hAnsi="Times New Roman" w:cs="Times New Roman"/>
          <w:sz w:val="24"/>
          <w:szCs w:val="24"/>
        </w:rPr>
        <w:t>That's</w:t>
      </w:r>
      <w:r w:rsidR="00D817F0" w:rsidRPr="003A66E8">
        <w:rPr>
          <w:rFonts w:ascii="Times New Roman" w:hAnsi="Times New Roman" w:cs="Times New Roman"/>
          <w:sz w:val="24"/>
          <w:szCs w:val="24"/>
        </w:rPr>
        <w:t xml:space="preserve"> what I meant, PAECT.</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 xml:space="preserve">Yeah. </w:t>
      </w:r>
    </w:p>
    <w:p w14:paraId="0DBF5FAF" w14:textId="77777777" w:rsidR="00D817F0" w:rsidRPr="003A66E8" w:rsidRDefault="00D817F0" w:rsidP="00D817F0">
      <w:pPr>
        <w:pStyle w:val="PlainText"/>
        <w:rPr>
          <w:rFonts w:ascii="Times New Roman" w:hAnsi="Times New Roman" w:cs="Times New Roman"/>
          <w:sz w:val="24"/>
          <w:szCs w:val="24"/>
        </w:rPr>
      </w:pPr>
    </w:p>
    <w:p w14:paraId="01C68269"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Ben Smith  2:09</w:t>
      </w:r>
    </w:p>
    <w:p w14:paraId="3785B4B6" w14:textId="6F61F9DE"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Nice.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Yeah. So PAECT is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actually the state affiliate of a couple of organizations, which is kind of interesting.</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the state affiliate</w:t>
      </w:r>
      <w:r w:rsidR="008F3DDF">
        <w:rPr>
          <w:rFonts w:ascii="Times New Roman" w:hAnsi="Times New Roman" w:cs="Times New Roman"/>
          <w:sz w:val="24"/>
          <w:szCs w:val="24"/>
        </w:rPr>
        <w:t>; I</w:t>
      </w:r>
      <w:r w:rsidRPr="003A66E8">
        <w:rPr>
          <w:rFonts w:ascii="Times New Roman" w:hAnsi="Times New Roman" w:cs="Times New Roman"/>
          <w:sz w:val="24"/>
          <w:szCs w:val="24"/>
        </w:rPr>
        <w:t xml:space="preserve"> think the primary way that we are we recognize ourselves is </w:t>
      </w:r>
      <w:r w:rsidR="008F3DDF">
        <w:rPr>
          <w:rFonts w:ascii="Times New Roman" w:hAnsi="Times New Roman" w:cs="Times New Roman"/>
          <w:sz w:val="24"/>
          <w:szCs w:val="24"/>
        </w:rPr>
        <w:t xml:space="preserve">by </w:t>
      </w:r>
      <w:r w:rsidRPr="003A66E8">
        <w:rPr>
          <w:rFonts w:ascii="Times New Roman" w:hAnsi="Times New Roman" w:cs="Times New Roman"/>
          <w:sz w:val="24"/>
          <w:szCs w:val="24"/>
        </w:rPr>
        <w:t>being a part of ISTE.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But we also are the state affiliate for COSN.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for ACET, and the AECT is, where PAECT actually came from.</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you know, if you go back into our historical archive, </w:t>
      </w:r>
      <w:r w:rsidR="00B751E5">
        <w:rPr>
          <w:rFonts w:ascii="Times New Roman" w:hAnsi="Times New Roman" w:cs="Times New Roman"/>
          <w:sz w:val="24"/>
          <w:szCs w:val="24"/>
        </w:rPr>
        <w:t>you'd</w:t>
      </w:r>
      <w:r w:rsidRPr="003A66E8">
        <w:rPr>
          <w:rFonts w:ascii="Times New Roman" w:hAnsi="Times New Roman" w:cs="Times New Roman"/>
          <w:sz w:val="24"/>
          <w:szCs w:val="24"/>
        </w:rPr>
        <w:t xml:space="preserve"> find that there were sort of a few different organizations that came together and formed PAECT to represent the educational technology community.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because of that, we sort of we have connections out to higher education, connections out to tech directors, and to network managers through like the COSN piece.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then to educators and coaches through the ISTE.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For PAECT, our mission is to provide the community for those people that are in those buckets that I just mentioned, to focus on educational technology and the way to improve education.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then</w:t>
      </w:r>
      <w:r w:rsidR="008F3DDF">
        <w:rPr>
          <w:rFonts w:ascii="Times New Roman" w:hAnsi="Times New Roman" w:cs="Times New Roman"/>
          <w:sz w:val="24"/>
          <w:szCs w:val="24"/>
        </w:rPr>
        <w:t>,</w:t>
      </w:r>
      <w:r w:rsidRPr="003A66E8">
        <w:rPr>
          <w:rFonts w:ascii="Times New Roman" w:hAnsi="Times New Roman" w:cs="Times New Roman"/>
          <w:sz w:val="24"/>
          <w:szCs w:val="24"/>
        </w:rPr>
        <w:t xml:space="preserve"> we have four pillars of Connect, Lead, Develop and Advocate.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w:t>
      </w:r>
      <w:r w:rsidR="008F3DDF">
        <w:rPr>
          <w:rFonts w:ascii="Times New Roman" w:hAnsi="Times New Roman" w:cs="Times New Roman"/>
          <w:sz w:val="24"/>
          <w:szCs w:val="24"/>
        </w:rPr>
        <w:t>,</w:t>
      </w:r>
      <w:r w:rsidRPr="003A66E8">
        <w:rPr>
          <w:rFonts w:ascii="Times New Roman" w:hAnsi="Times New Roman" w:cs="Times New Roman"/>
          <w:sz w:val="24"/>
          <w:szCs w:val="24"/>
        </w:rPr>
        <w:t xml:space="preserve"> those four pillars guide the work that we do.</w:t>
      </w:r>
    </w:p>
    <w:p w14:paraId="1F72774C" w14:textId="77777777" w:rsidR="00D817F0" w:rsidRPr="003A66E8" w:rsidRDefault="00D817F0" w:rsidP="00D817F0">
      <w:pPr>
        <w:pStyle w:val="PlainText"/>
        <w:rPr>
          <w:rFonts w:ascii="Times New Roman" w:hAnsi="Times New Roman" w:cs="Times New Roman"/>
          <w:sz w:val="24"/>
          <w:szCs w:val="24"/>
        </w:rPr>
      </w:pPr>
    </w:p>
    <w:p w14:paraId="05576C8A"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3:33  </w:t>
      </w:r>
    </w:p>
    <w:p w14:paraId="05EB9A04" w14:textId="3F9B0373"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Okay.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as I mentioned, this class is on online communities.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obviously, many communities and organizations are kind of a hybrid approach where they have </w:t>
      </w:r>
      <w:r w:rsidR="008F3DDF">
        <w:rPr>
          <w:rFonts w:ascii="Times New Roman" w:hAnsi="Times New Roman" w:cs="Times New Roman"/>
          <w:sz w:val="24"/>
          <w:szCs w:val="24"/>
        </w:rPr>
        <w:t>in-person</w:t>
      </w:r>
      <w:r w:rsidRPr="003A66E8">
        <w:rPr>
          <w:rFonts w:ascii="Times New Roman" w:hAnsi="Times New Roman" w:cs="Times New Roman"/>
          <w:sz w:val="24"/>
          <w:szCs w:val="24"/>
        </w:rPr>
        <w:t xml:space="preserve"> events, they have online events, and they have connections through newsletters and such.</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What are the online components that PAECT, utilizes to keep that community together?</w:t>
      </w:r>
    </w:p>
    <w:p w14:paraId="3A80418D" w14:textId="77777777" w:rsidR="00D817F0" w:rsidRPr="003A66E8" w:rsidRDefault="00D817F0" w:rsidP="00D817F0">
      <w:pPr>
        <w:pStyle w:val="PlainText"/>
        <w:rPr>
          <w:rFonts w:ascii="Times New Roman" w:hAnsi="Times New Roman" w:cs="Times New Roman"/>
          <w:sz w:val="24"/>
          <w:szCs w:val="24"/>
        </w:rPr>
      </w:pPr>
    </w:p>
    <w:p w14:paraId="655F9D9B"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4:01  </w:t>
      </w:r>
    </w:p>
    <w:p w14:paraId="202E25EB" w14:textId="1E567EBE"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So the way we are divided is into regions.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we have just recently</w:t>
      </w:r>
      <w:r w:rsidR="008F3DDF">
        <w:rPr>
          <w:rFonts w:ascii="Times New Roman" w:hAnsi="Times New Roman" w:cs="Times New Roman"/>
          <w:sz w:val="24"/>
          <w:szCs w:val="24"/>
        </w:rPr>
        <w:t>, and we</w:t>
      </w:r>
      <w:r w:rsidRPr="003A66E8">
        <w:rPr>
          <w:rFonts w:ascii="Times New Roman" w:hAnsi="Times New Roman" w:cs="Times New Roman"/>
          <w:sz w:val="24"/>
          <w:szCs w:val="24"/>
        </w:rPr>
        <w:t xml:space="preserve"> used to be six regions, now </w:t>
      </w:r>
      <w:r w:rsidR="00B751E5">
        <w:rPr>
          <w:rFonts w:ascii="Times New Roman" w:hAnsi="Times New Roman" w:cs="Times New Roman"/>
          <w:sz w:val="24"/>
          <w:szCs w:val="24"/>
        </w:rPr>
        <w:t>there's</w:t>
      </w:r>
      <w:r w:rsidRPr="003A66E8">
        <w:rPr>
          <w:rFonts w:ascii="Times New Roman" w:hAnsi="Times New Roman" w:cs="Times New Roman"/>
          <w:sz w:val="24"/>
          <w:szCs w:val="24"/>
        </w:rPr>
        <w:t xml:space="preserve"> a seventh region, </w:t>
      </w:r>
      <w:r w:rsidR="00B751E5">
        <w:rPr>
          <w:rFonts w:ascii="Times New Roman" w:hAnsi="Times New Roman" w:cs="Times New Roman"/>
          <w:sz w:val="24"/>
          <w:szCs w:val="24"/>
        </w:rPr>
        <w:t>I'll</w:t>
      </w:r>
      <w:r w:rsidRPr="003A66E8">
        <w:rPr>
          <w:rFonts w:ascii="Times New Roman" w:hAnsi="Times New Roman" w:cs="Times New Roman"/>
          <w:sz w:val="24"/>
          <w:szCs w:val="24"/>
        </w:rPr>
        <w:t xml:space="preserve"> explain in a moment.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Our six regions are geographically divided across the state.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we have northeast, northwest, central, southeast, southwest, South Central, right.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those are the six regions.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then most recently, we added an </w:t>
      </w:r>
      <w:r w:rsidR="00E54468">
        <w:rPr>
          <w:rFonts w:ascii="Times New Roman" w:hAnsi="Times New Roman" w:cs="Times New Roman"/>
          <w:sz w:val="24"/>
          <w:szCs w:val="24"/>
        </w:rPr>
        <w:t>out-of-state</w:t>
      </w:r>
      <w:r w:rsidRPr="003A66E8">
        <w:rPr>
          <w:rFonts w:ascii="Times New Roman" w:hAnsi="Times New Roman" w:cs="Times New Roman"/>
          <w:sz w:val="24"/>
          <w:szCs w:val="24"/>
        </w:rPr>
        <w:t xml:space="preserve"> region because we recognize that we have members who want to be a part of this group that we have from outside of the state, and we wanted to have a place for them to convene in a region.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Each of those seven regions has a regional director.</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a voting member of the board.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they are the ones who provide the, I think the social and communal, the community aspect to their region and to the organization as a whole.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Whereas the remainder of the officers of the board, work with those regional directors to have to sort of guide the ship, provide the fiscal certainty for the organization, and to make decisions on behalf of the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when I go back to the community part, each regional director is engaging their folks in face to face, online meetings, emails, and activities.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t>
      </w:r>
      <w:r w:rsidR="00B751E5">
        <w:rPr>
          <w:rFonts w:ascii="Times New Roman" w:hAnsi="Times New Roman" w:cs="Times New Roman"/>
          <w:sz w:val="24"/>
          <w:szCs w:val="24"/>
        </w:rPr>
        <w:t>there's</w:t>
      </w:r>
      <w:r w:rsidRPr="003A66E8">
        <w:rPr>
          <w:rFonts w:ascii="Times New Roman" w:hAnsi="Times New Roman" w:cs="Times New Roman"/>
          <w:sz w:val="24"/>
          <w:szCs w:val="24"/>
        </w:rPr>
        <w:t xml:space="preserve"> a lot that goes on like goose chases that take place.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Last night, for example, we had a gathering of a PETE and C conference analysis.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I could just get a group of folks doing that.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I know, in our region, they do a coffee type thing in one of the little areas, because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a big area, but you know, </w:t>
      </w:r>
      <w:r w:rsidR="00B751E5">
        <w:rPr>
          <w:rFonts w:ascii="Times New Roman" w:hAnsi="Times New Roman" w:cs="Times New Roman"/>
          <w:sz w:val="24"/>
          <w:szCs w:val="24"/>
        </w:rPr>
        <w:t>they'll</w:t>
      </w:r>
      <w:r w:rsidRPr="003A66E8">
        <w:rPr>
          <w:rFonts w:ascii="Times New Roman" w:hAnsi="Times New Roman" w:cs="Times New Roman"/>
          <w:sz w:val="24"/>
          <w:szCs w:val="24"/>
        </w:rPr>
        <w:t xml:space="preserve"> do like coffee, or </w:t>
      </w:r>
      <w:r w:rsidR="00B751E5">
        <w:rPr>
          <w:rFonts w:ascii="Times New Roman" w:hAnsi="Times New Roman" w:cs="Times New Roman"/>
          <w:sz w:val="24"/>
          <w:szCs w:val="24"/>
        </w:rPr>
        <w:t>they'll</w:t>
      </w:r>
      <w:r w:rsidRPr="003A66E8">
        <w:rPr>
          <w:rFonts w:ascii="Times New Roman" w:hAnsi="Times New Roman" w:cs="Times New Roman"/>
          <w:sz w:val="24"/>
          <w:szCs w:val="24"/>
        </w:rPr>
        <w:t xml:space="preserve"> do a dinner, or something like that, to bring people together.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so yeah, </w:t>
      </w:r>
      <w:r w:rsidR="00B751E5">
        <w:rPr>
          <w:rFonts w:ascii="Times New Roman" w:hAnsi="Times New Roman" w:cs="Times New Roman"/>
          <w:sz w:val="24"/>
          <w:szCs w:val="24"/>
        </w:rPr>
        <w:t>I'll</w:t>
      </w:r>
      <w:r w:rsidRPr="003A66E8">
        <w:rPr>
          <w:rFonts w:ascii="Times New Roman" w:hAnsi="Times New Roman" w:cs="Times New Roman"/>
          <w:sz w:val="24"/>
          <w:szCs w:val="24"/>
        </w:rPr>
        <w:t xml:space="preserve"> say make sure I answered all the parts of your question.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 kind of dove into some of the details there.</w:t>
      </w:r>
    </w:p>
    <w:p w14:paraId="25715D59" w14:textId="77777777" w:rsidR="00D817F0" w:rsidRPr="003A66E8" w:rsidRDefault="00D817F0" w:rsidP="00D817F0">
      <w:pPr>
        <w:pStyle w:val="PlainText"/>
        <w:rPr>
          <w:rFonts w:ascii="Times New Roman" w:hAnsi="Times New Roman" w:cs="Times New Roman"/>
          <w:sz w:val="24"/>
          <w:szCs w:val="24"/>
        </w:rPr>
      </w:pPr>
    </w:p>
    <w:p w14:paraId="0916E2EC"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lastRenderedPageBreak/>
        <w:t xml:space="preserve">Frank Ciccitto  5:55  </w:t>
      </w:r>
    </w:p>
    <w:p w14:paraId="4E0C2511" w14:textId="0C77C180"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So, as the pandemic has changed the way everyone meets, have you seen PAECT changing the way that they get together and are organized?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Or is it just a continuation, and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just getting back to in person things.</w:t>
      </w:r>
    </w:p>
    <w:p w14:paraId="42F6D2E5" w14:textId="77777777" w:rsidR="00D817F0" w:rsidRPr="003A66E8" w:rsidRDefault="00D817F0" w:rsidP="00D817F0">
      <w:pPr>
        <w:pStyle w:val="PlainText"/>
        <w:rPr>
          <w:rFonts w:ascii="Times New Roman" w:hAnsi="Times New Roman" w:cs="Times New Roman"/>
          <w:sz w:val="24"/>
          <w:szCs w:val="24"/>
        </w:rPr>
      </w:pPr>
    </w:p>
    <w:p w14:paraId="12056D3E"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6:18  </w:t>
      </w:r>
    </w:p>
    <w:p w14:paraId="753C9306" w14:textId="0C2AC9D1"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Um, I think that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seen a fundamental shift in the way that people can get together.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as an example, last night was a statewide meeting, as we really </w:t>
      </w:r>
      <w:r w:rsidR="00B751E5">
        <w:rPr>
          <w:rFonts w:ascii="Times New Roman" w:hAnsi="Times New Roman" w:cs="Times New Roman"/>
          <w:sz w:val="24"/>
          <w:szCs w:val="24"/>
        </w:rPr>
        <w:t>didn't</w:t>
      </w:r>
      <w:r w:rsidRPr="003A66E8">
        <w:rPr>
          <w:rFonts w:ascii="Times New Roman" w:hAnsi="Times New Roman" w:cs="Times New Roman"/>
          <w:sz w:val="24"/>
          <w:szCs w:val="24"/>
        </w:rPr>
        <w:t xml:space="preserve"> have that opportunity.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Like only at our conference, you know, people </w:t>
      </w:r>
      <w:r w:rsidR="00B751E5">
        <w:rPr>
          <w:rFonts w:ascii="Times New Roman" w:hAnsi="Times New Roman" w:cs="Times New Roman"/>
          <w:sz w:val="24"/>
          <w:szCs w:val="24"/>
        </w:rPr>
        <w:t>aren't</w:t>
      </w:r>
      <w:r w:rsidRPr="003A66E8">
        <w:rPr>
          <w:rFonts w:ascii="Times New Roman" w:hAnsi="Times New Roman" w:cs="Times New Roman"/>
          <w:sz w:val="24"/>
          <w:szCs w:val="24"/>
        </w:rPr>
        <w:t xml:space="preserve"> going to drive four or five hours for dinner, and drive, you know, a bunch of hours back home.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that way,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why we had the regional approach, what the pandemic has given us the opportunity, we look for the opportunities there, there it is that we can connect via technologies like zoom and, and others.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had even an impact on our board meetings, whereas our board meetings used to be all face to face.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Now we are doing some board meetings virtual and so that allows us to do our work a little bit differently, and maybe value the time that we have for our families and things like that a little bit more as well.</w:t>
      </w:r>
    </w:p>
    <w:p w14:paraId="2FE15387" w14:textId="77777777" w:rsidR="00D817F0" w:rsidRPr="003A66E8" w:rsidRDefault="00D817F0" w:rsidP="00D817F0">
      <w:pPr>
        <w:pStyle w:val="PlainText"/>
        <w:rPr>
          <w:rFonts w:ascii="Times New Roman" w:hAnsi="Times New Roman" w:cs="Times New Roman"/>
          <w:sz w:val="24"/>
          <w:szCs w:val="24"/>
        </w:rPr>
      </w:pPr>
    </w:p>
    <w:p w14:paraId="724E2FBE"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7:09  </w:t>
      </w:r>
    </w:p>
    <w:p w14:paraId="3C8A73BA" w14:textId="427754D4"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Do you guys utilize any kind of newsletters from the statewide approach?</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Or is that all regional type.</w:t>
      </w:r>
    </w:p>
    <w:p w14:paraId="26866909" w14:textId="77777777" w:rsidR="00D817F0" w:rsidRPr="003A66E8" w:rsidRDefault="00D817F0" w:rsidP="00D817F0">
      <w:pPr>
        <w:pStyle w:val="PlainText"/>
        <w:rPr>
          <w:rFonts w:ascii="Times New Roman" w:hAnsi="Times New Roman" w:cs="Times New Roman"/>
          <w:sz w:val="24"/>
          <w:szCs w:val="24"/>
        </w:rPr>
      </w:pPr>
    </w:p>
    <w:p w14:paraId="0D78362B"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7:18  </w:t>
      </w:r>
    </w:p>
    <w:p w14:paraId="57C2D66D" w14:textId="1CD7EE79"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So we do have statewide, we have a newsletter that goes out in a more formal way and structure so people can submit items there.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then the big book ideas comes out.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trying to rarely connect with members, each regional member, each regional board member can also send their own information out and they do that in bursts, I think to their membership, so whereas the statewide newsletter is more of a regular thing, the regional communications are at the discretion of the Regional Chair.</w:t>
      </w:r>
    </w:p>
    <w:p w14:paraId="68A90663" w14:textId="77777777" w:rsidR="00D817F0" w:rsidRPr="003A66E8" w:rsidRDefault="00D817F0" w:rsidP="00D817F0">
      <w:pPr>
        <w:pStyle w:val="PlainText"/>
        <w:rPr>
          <w:rFonts w:ascii="Times New Roman" w:hAnsi="Times New Roman" w:cs="Times New Roman"/>
          <w:sz w:val="24"/>
          <w:szCs w:val="24"/>
        </w:rPr>
      </w:pPr>
    </w:p>
    <w:p w14:paraId="3766E84B"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7:54  </w:t>
      </w:r>
    </w:p>
    <w:p w14:paraId="01EA6768" w14:textId="2DB855C5"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Okay, so you </w:t>
      </w:r>
      <w:r w:rsidR="00B751E5">
        <w:rPr>
          <w:rFonts w:ascii="Times New Roman" w:hAnsi="Times New Roman" w:cs="Times New Roman"/>
          <w:sz w:val="24"/>
          <w:szCs w:val="24"/>
        </w:rPr>
        <w:t>you've</w:t>
      </w:r>
      <w:r w:rsidRPr="003A66E8">
        <w:rPr>
          <w:rFonts w:ascii="Times New Roman" w:hAnsi="Times New Roman" w:cs="Times New Roman"/>
          <w:sz w:val="24"/>
          <w:szCs w:val="24"/>
        </w:rPr>
        <w:t xml:space="preserve"> been a member of this organization for a while now, obviously.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How do you think the community has changed over time to meet the goals and the objectives of what the community members have asked?</w:t>
      </w:r>
    </w:p>
    <w:p w14:paraId="188DB250" w14:textId="77777777" w:rsidR="00D817F0" w:rsidRPr="003A66E8" w:rsidRDefault="00D817F0" w:rsidP="00D817F0">
      <w:pPr>
        <w:pStyle w:val="PlainText"/>
        <w:rPr>
          <w:rFonts w:ascii="Times New Roman" w:hAnsi="Times New Roman" w:cs="Times New Roman"/>
          <w:sz w:val="24"/>
          <w:szCs w:val="24"/>
        </w:rPr>
      </w:pPr>
    </w:p>
    <w:p w14:paraId="0EFE5D04"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8:12  </w:t>
      </w:r>
    </w:p>
    <w:p w14:paraId="4F43248A" w14:textId="76659D1B"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You know,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kind of interesting to ask, like, how has it changed?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Because if I go back, and I think about some of the people who founded the organization,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not in their peer group,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a little bit older than me, which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glad to say okay, but </w:t>
      </w:r>
      <w:r w:rsidR="00B751E5">
        <w:rPr>
          <w:rFonts w:ascii="Times New Roman" w:hAnsi="Times New Roman" w:cs="Times New Roman"/>
          <w:sz w:val="24"/>
          <w:szCs w:val="24"/>
        </w:rPr>
        <w:t>there's</w:t>
      </w:r>
      <w:r w:rsidRPr="003A66E8">
        <w:rPr>
          <w:rFonts w:ascii="Times New Roman" w:hAnsi="Times New Roman" w:cs="Times New Roman"/>
          <w:sz w:val="24"/>
          <w:szCs w:val="24"/>
        </w:rPr>
        <w:t xml:space="preserve"> folks that include people like Kyle Pack, and Jim Bolton and Sean McDonough and some of those folks that that established the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At that time, they really created a collective, where people cared about one another, cared about their jobs, their education, the role that technology plays in it, and how they could make the state the world learning a little better.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In that regard.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I think the people have changed, but the mission </w:t>
      </w:r>
      <w:r w:rsidR="00B751E5">
        <w:rPr>
          <w:rFonts w:ascii="Times New Roman" w:hAnsi="Times New Roman" w:cs="Times New Roman"/>
          <w:sz w:val="24"/>
          <w:szCs w:val="24"/>
        </w:rPr>
        <w:t>hasn't</w:t>
      </w:r>
      <w:r w:rsidRPr="003A66E8">
        <w:rPr>
          <w:rFonts w:ascii="Times New Roman" w:hAnsi="Times New Roman" w:cs="Times New Roman"/>
          <w:sz w:val="24"/>
          <w:szCs w:val="24"/>
        </w:rPr>
        <w:t xml:space="preserve"> or that or that aspect, that communal aspect of it </w:t>
      </w:r>
      <w:r w:rsidR="00B751E5">
        <w:rPr>
          <w:rFonts w:ascii="Times New Roman" w:hAnsi="Times New Roman" w:cs="Times New Roman"/>
          <w:sz w:val="24"/>
          <w:szCs w:val="24"/>
        </w:rPr>
        <w:t>hasn't</w:t>
      </w:r>
      <w:r w:rsidRPr="003A66E8">
        <w:rPr>
          <w:rFonts w:ascii="Times New Roman" w:hAnsi="Times New Roman" w:cs="Times New Roman"/>
          <w:sz w:val="24"/>
          <w:szCs w:val="24"/>
        </w:rPr>
        <w:t xml:space="preserve"> changed, and because what I see is that we have new faces, but they are just as passionate, and just as energetic about it.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what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been able to do is actually grow our membership over time, as more people recognize that </w:t>
      </w:r>
      <w:r w:rsidR="00B751E5">
        <w:rPr>
          <w:rFonts w:ascii="Times New Roman" w:hAnsi="Times New Roman" w:cs="Times New Roman"/>
          <w:sz w:val="24"/>
          <w:szCs w:val="24"/>
        </w:rPr>
        <w:t>here's</w:t>
      </w:r>
      <w:r w:rsidRPr="003A66E8">
        <w:rPr>
          <w:rFonts w:ascii="Times New Roman" w:hAnsi="Times New Roman" w:cs="Times New Roman"/>
          <w:sz w:val="24"/>
          <w:szCs w:val="24"/>
        </w:rPr>
        <w:t xml:space="preserve"> a community that has the same kind of personal philosophy or goals or whatever that that piece that pulls somebody in, we have that it brings </w:t>
      </w:r>
      <w:r w:rsidRPr="003A66E8">
        <w:rPr>
          <w:rFonts w:ascii="Times New Roman" w:hAnsi="Times New Roman" w:cs="Times New Roman"/>
          <w:sz w:val="24"/>
          <w:szCs w:val="24"/>
        </w:rPr>
        <w:lastRenderedPageBreak/>
        <w:t>them in and a part of that is our special event for Keystone technology integrators.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Are you familiar with that? </w:t>
      </w:r>
    </w:p>
    <w:p w14:paraId="5DDDA3EA" w14:textId="77777777" w:rsidR="00D817F0" w:rsidRPr="003A66E8" w:rsidRDefault="00D817F0" w:rsidP="00D817F0">
      <w:pPr>
        <w:pStyle w:val="PlainText"/>
        <w:rPr>
          <w:rFonts w:ascii="Times New Roman" w:hAnsi="Times New Roman" w:cs="Times New Roman"/>
          <w:sz w:val="24"/>
          <w:szCs w:val="24"/>
        </w:rPr>
      </w:pPr>
    </w:p>
    <w:p w14:paraId="1AE6236C"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Frank Ciccitto  9:05</w:t>
      </w:r>
    </w:p>
    <w:p w14:paraId="09E9B0CB"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Yes. </w:t>
      </w:r>
    </w:p>
    <w:p w14:paraId="653004F4" w14:textId="77777777" w:rsidR="00D817F0" w:rsidRPr="003A66E8" w:rsidRDefault="00D817F0" w:rsidP="00D817F0">
      <w:pPr>
        <w:pStyle w:val="PlainText"/>
        <w:rPr>
          <w:rFonts w:ascii="Times New Roman" w:hAnsi="Times New Roman" w:cs="Times New Roman"/>
          <w:sz w:val="24"/>
          <w:szCs w:val="24"/>
        </w:rPr>
      </w:pPr>
    </w:p>
    <w:p w14:paraId="7E3B0118" w14:textId="32E8CD62"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Ben Smith  9:06</w:t>
      </w:r>
    </w:p>
    <w:p w14:paraId="38A5EA9C" w14:textId="11DB1254"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Yeah. So I think that that event itself draws people together, we bring 100 people together for what is that for me when I went back in 2005 was the best professional development experience of my life.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It causes people to want to pay it forward, to become involved and to get back involved in it.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w:t>
      </w:r>
      <w:r w:rsidR="00B751E5">
        <w:rPr>
          <w:rFonts w:ascii="Times New Roman" w:hAnsi="Times New Roman" w:cs="Times New Roman"/>
          <w:sz w:val="24"/>
          <w:szCs w:val="24"/>
        </w:rPr>
        <w:t>there's</w:t>
      </w:r>
      <w:r w:rsidRPr="003A66E8">
        <w:rPr>
          <w:rFonts w:ascii="Times New Roman" w:hAnsi="Times New Roman" w:cs="Times New Roman"/>
          <w:sz w:val="24"/>
          <w:szCs w:val="24"/>
        </w:rPr>
        <w:t xml:space="preserve"> that, that piece of paying it forward that is sort of built into the culture of the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Great.</w:t>
      </w:r>
    </w:p>
    <w:p w14:paraId="502623EF" w14:textId="77777777" w:rsidR="00D817F0" w:rsidRPr="003A66E8" w:rsidRDefault="00D817F0" w:rsidP="00D817F0">
      <w:pPr>
        <w:pStyle w:val="PlainText"/>
        <w:rPr>
          <w:rFonts w:ascii="Times New Roman" w:hAnsi="Times New Roman" w:cs="Times New Roman"/>
          <w:sz w:val="24"/>
          <w:szCs w:val="24"/>
        </w:rPr>
      </w:pPr>
    </w:p>
    <w:p w14:paraId="623D69AE"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10:10  </w:t>
      </w:r>
    </w:p>
    <w:p w14:paraId="690C1A97" w14:textId="4BB38C56"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 obviously, </w:t>
      </w:r>
      <w:r w:rsidR="00B751E5">
        <w:rPr>
          <w:rFonts w:ascii="Times New Roman" w:hAnsi="Times New Roman" w:cs="Times New Roman"/>
          <w:sz w:val="24"/>
          <w:szCs w:val="24"/>
        </w:rPr>
        <w:t>you've</w:t>
      </w:r>
      <w:r w:rsidRPr="003A66E8">
        <w:rPr>
          <w:rFonts w:ascii="Times New Roman" w:hAnsi="Times New Roman" w:cs="Times New Roman"/>
          <w:sz w:val="24"/>
          <w:szCs w:val="24"/>
        </w:rPr>
        <w:t xml:space="preserve"> talked about how your core mission has kind of stayed the same, but the way you guys communicate.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well, </w:t>
      </w:r>
      <w:r w:rsidR="00B751E5">
        <w:rPr>
          <w:rFonts w:ascii="Times New Roman" w:hAnsi="Times New Roman" w:cs="Times New Roman"/>
          <w:sz w:val="24"/>
          <w:szCs w:val="24"/>
        </w:rPr>
        <w:t>let's</w:t>
      </w:r>
      <w:r w:rsidRPr="003A66E8">
        <w:rPr>
          <w:rFonts w:ascii="Times New Roman" w:hAnsi="Times New Roman" w:cs="Times New Roman"/>
          <w:sz w:val="24"/>
          <w:szCs w:val="24"/>
        </w:rPr>
        <w:t xml:space="preserve"> start with this the membership, I noticed you guys have a tiered membership.</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Now, what was the reasoning behind going with a tiered membership?</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What are you hoping to accomplish with that?</w:t>
      </w:r>
    </w:p>
    <w:p w14:paraId="1064FFA8" w14:textId="77777777" w:rsidR="00D817F0" w:rsidRPr="003A66E8" w:rsidRDefault="00D817F0" w:rsidP="00D817F0">
      <w:pPr>
        <w:pStyle w:val="PlainText"/>
        <w:rPr>
          <w:rFonts w:ascii="Times New Roman" w:hAnsi="Times New Roman" w:cs="Times New Roman"/>
          <w:sz w:val="24"/>
          <w:szCs w:val="24"/>
        </w:rPr>
      </w:pPr>
    </w:p>
    <w:p w14:paraId="0DB0799F"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10:37  </w:t>
      </w:r>
    </w:p>
    <w:p w14:paraId="463674F8" w14:textId="383E4AF2"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So when we, prior to the tiered membership, we have one membership level, it was a paid membership.</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 we had this group of people that participated.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the reason that we went to the tiered membership after talking with a number of other similar associations is, we found that we could do member recruitment out of our free memberships, and that we could reach far more people.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you know, we have a lot of elements that that are free, like the newsletter and the communications and, and the pieces that that take place.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By having the tiered membership allows us to serve those people that really want to engage and participate with sort of a flat fee.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we </w:t>
      </w:r>
      <w:r w:rsidR="00B751E5">
        <w:rPr>
          <w:rFonts w:ascii="Times New Roman" w:hAnsi="Times New Roman" w:cs="Times New Roman"/>
          <w:sz w:val="24"/>
          <w:szCs w:val="24"/>
        </w:rPr>
        <w:t>haven't</w:t>
      </w:r>
      <w:r w:rsidRPr="003A66E8">
        <w:rPr>
          <w:rFonts w:ascii="Times New Roman" w:hAnsi="Times New Roman" w:cs="Times New Roman"/>
          <w:sz w:val="24"/>
          <w:szCs w:val="24"/>
        </w:rPr>
        <w:t xml:space="preserve"> increased our membership fee in a long time.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That just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sort of the level at which you want to know, so do you want to just receive information?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Or do you really want to participate like in our, our online and, and face to face events?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as an example, a lot of times those face to face events are free for the premier members.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the cost to a free member to attend is really kind of close.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like, if you want to participate in that way, you could just become a premium member, if that makes sense. </w:t>
      </w:r>
    </w:p>
    <w:p w14:paraId="32322E61" w14:textId="77777777" w:rsidR="00D817F0" w:rsidRPr="003A66E8" w:rsidRDefault="00D817F0" w:rsidP="00D817F0">
      <w:pPr>
        <w:pStyle w:val="PlainText"/>
        <w:rPr>
          <w:rFonts w:ascii="Times New Roman" w:hAnsi="Times New Roman" w:cs="Times New Roman"/>
          <w:sz w:val="24"/>
          <w:szCs w:val="24"/>
        </w:rPr>
      </w:pPr>
    </w:p>
    <w:p w14:paraId="4A2A0260"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11:57  </w:t>
      </w:r>
    </w:p>
    <w:p w14:paraId="48A9ED1F" w14:textId="288CC431"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Yeah, that does.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Approximately how many members do you guys have right now?</w:t>
      </w:r>
    </w:p>
    <w:p w14:paraId="39FAACB5" w14:textId="77777777" w:rsidR="00D817F0" w:rsidRPr="003A66E8" w:rsidRDefault="00D817F0" w:rsidP="00D817F0">
      <w:pPr>
        <w:pStyle w:val="PlainText"/>
        <w:rPr>
          <w:rFonts w:ascii="Times New Roman" w:hAnsi="Times New Roman" w:cs="Times New Roman"/>
          <w:sz w:val="24"/>
          <w:szCs w:val="24"/>
        </w:rPr>
      </w:pPr>
    </w:p>
    <w:p w14:paraId="60C06B8D"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12:03  </w:t>
      </w:r>
    </w:p>
    <w:p w14:paraId="50EAEB38" w14:textId="1E194BFB"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I think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at about 2000 members.</w:t>
      </w:r>
    </w:p>
    <w:p w14:paraId="5F4EABDE" w14:textId="77777777" w:rsidR="00D817F0" w:rsidRPr="003A66E8" w:rsidRDefault="00D817F0" w:rsidP="00D817F0">
      <w:pPr>
        <w:pStyle w:val="PlainText"/>
        <w:rPr>
          <w:rFonts w:ascii="Times New Roman" w:hAnsi="Times New Roman" w:cs="Times New Roman"/>
          <w:sz w:val="24"/>
          <w:szCs w:val="24"/>
        </w:rPr>
      </w:pPr>
    </w:p>
    <w:p w14:paraId="68244C65"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12:08  </w:t>
      </w:r>
    </w:p>
    <w:p w14:paraId="5393BC58" w14:textId="3C845EA5"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Okay.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obviously, 2000 members is a lot of </w:t>
      </w:r>
      <w:r w:rsidR="00B751E5">
        <w:rPr>
          <w:rFonts w:ascii="Times New Roman" w:hAnsi="Times New Roman" w:cs="Times New Roman"/>
          <w:sz w:val="24"/>
          <w:szCs w:val="24"/>
        </w:rPr>
        <w:t>people's</w:t>
      </w:r>
      <w:r w:rsidRPr="003A66E8">
        <w:rPr>
          <w:rFonts w:ascii="Times New Roman" w:hAnsi="Times New Roman" w:cs="Times New Roman"/>
          <w:sz w:val="24"/>
          <w:szCs w:val="24"/>
        </w:rPr>
        <w:t xml:space="preserve"> opinions.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How do you guys assess what is needed for the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To change?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Like, how do you assess the changes that are going to be taking place?</w:t>
      </w:r>
    </w:p>
    <w:p w14:paraId="65AD6D42" w14:textId="77777777" w:rsidR="00D817F0" w:rsidRPr="003A66E8" w:rsidRDefault="00D817F0" w:rsidP="00D817F0">
      <w:pPr>
        <w:pStyle w:val="PlainText"/>
        <w:rPr>
          <w:rFonts w:ascii="Times New Roman" w:hAnsi="Times New Roman" w:cs="Times New Roman"/>
          <w:sz w:val="24"/>
          <w:szCs w:val="24"/>
        </w:rPr>
      </w:pPr>
    </w:p>
    <w:p w14:paraId="49456F64"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12:25  </w:t>
      </w:r>
    </w:p>
    <w:p w14:paraId="07CF372F" w14:textId="6CA62BED"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lastRenderedPageBreak/>
        <w:t>Well, I think the good thing is that we have a fairly large board having the executive committee of six, and then seven regional directors, we want to really know how those regional directors should be communicating with their constituents, you know, that that regional group, and the I think what we try to do is to allow them to connect with us, talking to the members and bringing those issues to light at a larger level.</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The other thing that we do is we have an open call for participation.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this year, we did that.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I was a little bit concerned, for my presidency, I mean, going through the pandemic, so many educators are stressed and busy.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yet, we probably had our largest amount of new applicants that wanted to participate on the board level, at that, you know, whether is at the committee level or whatnot.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 that was really encouraging to me.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then what we said is, anybody who wants to work can work.</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we took everybody that applied, and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given them some role, and that allow them to grow within the leadership.</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if you start to think like, I want to be somebody who contributes to leadership, you can start out in a committee role, much like I did, and then move your way up.</w:t>
      </w:r>
    </w:p>
    <w:p w14:paraId="3384B01C" w14:textId="77777777" w:rsidR="00D817F0" w:rsidRPr="003A66E8" w:rsidRDefault="00D817F0" w:rsidP="00D817F0">
      <w:pPr>
        <w:pStyle w:val="PlainText"/>
        <w:rPr>
          <w:rFonts w:ascii="Times New Roman" w:hAnsi="Times New Roman" w:cs="Times New Roman"/>
          <w:sz w:val="24"/>
          <w:szCs w:val="24"/>
        </w:rPr>
      </w:pPr>
    </w:p>
    <w:p w14:paraId="0464F832"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13:48  </w:t>
      </w:r>
    </w:p>
    <w:p w14:paraId="3092375C" w14:textId="3FCF1AFF"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So who is responsible within the organization for introducing new tools that will be used throughout the organization?</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obviously a technology and education committee or organization, so everyone has their own favorite tool and thinks their way is the best.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How do you guys find who ultimately makes those decisions for the organization?</w:t>
      </w:r>
    </w:p>
    <w:p w14:paraId="746289CD" w14:textId="77777777" w:rsidR="00D817F0" w:rsidRPr="003A66E8" w:rsidRDefault="00D817F0" w:rsidP="00D817F0">
      <w:pPr>
        <w:pStyle w:val="PlainText"/>
        <w:rPr>
          <w:rFonts w:ascii="Times New Roman" w:hAnsi="Times New Roman" w:cs="Times New Roman"/>
          <w:sz w:val="24"/>
          <w:szCs w:val="24"/>
        </w:rPr>
      </w:pPr>
    </w:p>
    <w:p w14:paraId="034D8552"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14:18  </w:t>
      </w:r>
    </w:p>
    <w:p w14:paraId="50005A67" w14:textId="7AF4DA1A"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 interesting question for me, because we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have oversight on like, </w:t>
      </w:r>
      <w:r w:rsidR="00B751E5">
        <w:rPr>
          <w:rFonts w:ascii="Times New Roman" w:hAnsi="Times New Roman" w:cs="Times New Roman"/>
          <w:sz w:val="24"/>
          <w:szCs w:val="24"/>
        </w:rPr>
        <w:t>what's</w:t>
      </w:r>
      <w:r w:rsidRPr="003A66E8">
        <w:rPr>
          <w:rFonts w:ascii="Times New Roman" w:hAnsi="Times New Roman" w:cs="Times New Roman"/>
          <w:sz w:val="24"/>
          <w:szCs w:val="24"/>
        </w:rPr>
        <w:t xml:space="preserve"> the best tool and as an example, like,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a Google/Mac person, right?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 use all Apple products.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Google Drive is the tool of my choice.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we have, you know, our vice president.</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He's</w:t>
      </w:r>
      <w:r w:rsidRPr="003A66E8">
        <w:rPr>
          <w:rFonts w:ascii="Times New Roman" w:hAnsi="Times New Roman" w:cs="Times New Roman"/>
          <w:sz w:val="24"/>
          <w:szCs w:val="24"/>
        </w:rPr>
        <w:t xml:space="preserve"> a Microsoft and office person.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Like he uses teams, and he uses OneNote, and things like that.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 you might ask, like, hey, which like, what does the organization say like is their preferred technology?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We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actually talk about it that way, we talk about it from a pedagogical approach, when you start to think and focus on pedagogy and things that are in like the ISTE standards for students, for educators, for administrators, when you focus that way, the tool that you actually use to accomplish it is irrelevant.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Because your focus is again on the pedagogy.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I think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actually what probably draws the organization together.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while we may have spirited debates over is Mac or PC better, or is Google or Office better, at the end of the day,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really about how you use the tool and not what tool you use.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we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have an oversight committee that says, this is what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going to recommend.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I think our membership is, is tied into recognizing that if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offering professional development,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going to be tied to pedagogy.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you might learn a tool, but what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really going to come out of that with is a sound pedagogical foundation and strategy that you can use, and a potential tool that will be available. </w:t>
      </w:r>
    </w:p>
    <w:p w14:paraId="3899036D" w14:textId="77777777" w:rsidR="00D817F0" w:rsidRPr="003A66E8" w:rsidRDefault="00D817F0" w:rsidP="00D817F0">
      <w:pPr>
        <w:pStyle w:val="PlainText"/>
        <w:rPr>
          <w:rFonts w:ascii="Times New Roman" w:hAnsi="Times New Roman" w:cs="Times New Roman"/>
          <w:sz w:val="24"/>
          <w:szCs w:val="24"/>
        </w:rPr>
      </w:pPr>
    </w:p>
    <w:p w14:paraId="61254D8E"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16:03  </w:t>
      </w:r>
    </w:p>
    <w:p w14:paraId="6F1D1C12" w14:textId="648F8E78"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Great!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How do you recruit new members?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w:t>
      </w:r>
      <w:r w:rsidR="00B751E5">
        <w:rPr>
          <w:rFonts w:ascii="Times New Roman" w:hAnsi="Times New Roman" w:cs="Times New Roman"/>
          <w:sz w:val="24"/>
          <w:szCs w:val="24"/>
        </w:rPr>
        <w:t>we'll</w:t>
      </w:r>
      <w:r w:rsidRPr="003A66E8">
        <w:rPr>
          <w:rFonts w:ascii="Times New Roman" w:hAnsi="Times New Roman" w:cs="Times New Roman"/>
          <w:sz w:val="24"/>
          <w:szCs w:val="24"/>
        </w:rPr>
        <w:t xml:space="preserve"> start with that, how do you recruit new members?</w:t>
      </w:r>
    </w:p>
    <w:p w14:paraId="4ACAD66D" w14:textId="77777777" w:rsidR="00D817F0" w:rsidRPr="003A66E8" w:rsidRDefault="00D817F0" w:rsidP="00D817F0">
      <w:pPr>
        <w:pStyle w:val="PlainText"/>
        <w:rPr>
          <w:rFonts w:ascii="Times New Roman" w:hAnsi="Times New Roman" w:cs="Times New Roman"/>
          <w:sz w:val="24"/>
          <w:szCs w:val="24"/>
        </w:rPr>
      </w:pPr>
    </w:p>
    <w:p w14:paraId="6290DF0C"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16:12  </w:t>
      </w:r>
    </w:p>
    <w:p w14:paraId="6AC9CC30" w14:textId="4F5DABE0"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Some of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through word of mouth and the events that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having outreach to some of the other partner organizations, we try and make sure, like we run a Student Showcase.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 we try and get information out to teachers who will participate through our conference.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You know, </w:t>
      </w:r>
      <w:r w:rsidRPr="003A66E8">
        <w:rPr>
          <w:rFonts w:ascii="Times New Roman" w:hAnsi="Times New Roman" w:cs="Times New Roman"/>
          <w:sz w:val="24"/>
          <w:szCs w:val="24"/>
        </w:rPr>
        <w:lastRenderedPageBreak/>
        <w:t xml:space="preserve">we have a booth at the conference, and you have 2000 people at the conference,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trying to get people to recognize, like, what are little niches within that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through those types of events that we try and grow our members.</w:t>
      </w:r>
    </w:p>
    <w:p w14:paraId="5AAB3ECD" w14:textId="77777777" w:rsidR="00D817F0" w:rsidRPr="003A66E8" w:rsidRDefault="00D817F0" w:rsidP="00D817F0">
      <w:pPr>
        <w:pStyle w:val="PlainText"/>
        <w:rPr>
          <w:rFonts w:ascii="Times New Roman" w:hAnsi="Times New Roman" w:cs="Times New Roman"/>
          <w:sz w:val="24"/>
          <w:szCs w:val="24"/>
        </w:rPr>
      </w:pPr>
    </w:p>
    <w:p w14:paraId="769537EE"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16:44  </w:t>
      </w:r>
    </w:p>
    <w:p w14:paraId="558F9028"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Okay, and then how do you retain membership?</w:t>
      </w:r>
    </w:p>
    <w:p w14:paraId="7F9A418B" w14:textId="77777777" w:rsidR="00D817F0" w:rsidRPr="003A66E8" w:rsidRDefault="00D817F0" w:rsidP="00D817F0">
      <w:pPr>
        <w:pStyle w:val="PlainText"/>
        <w:rPr>
          <w:rFonts w:ascii="Times New Roman" w:hAnsi="Times New Roman" w:cs="Times New Roman"/>
          <w:sz w:val="24"/>
          <w:szCs w:val="24"/>
        </w:rPr>
      </w:pPr>
    </w:p>
    <w:p w14:paraId="5BD16ABB"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16:48  </w:t>
      </w:r>
    </w:p>
    <w:p w14:paraId="0BF85DE1" w14:textId="1DEF161E"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So I think that, you know, just in terms of retaining, just start with like the free members, you know, they have to opt out, in a sense.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we want to make sure that we are being thoughtful about how we communicate, how much we communicate, so that we </w:t>
      </w:r>
      <w:r w:rsidR="00B751E5">
        <w:rPr>
          <w:rFonts w:ascii="Times New Roman" w:hAnsi="Times New Roman" w:cs="Times New Roman"/>
          <w:sz w:val="24"/>
          <w:szCs w:val="24"/>
        </w:rPr>
        <w:t>aren't</w:t>
      </w:r>
      <w:r w:rsidRPr="003A66E8">
        <w:rPr>
          <w:rFonts w:ascii="Times New Roman" w:hAnsi="Times New Roman" w:cs="Times New Roman"/>
          <w:sz w:val="24"/>
          <w:szCs w:val="24"/>
        </w:rPr>
        <w:t xml:space="preserve">, we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want people to say like </w:t>
      </w:r>
      <w:r w:rsidR="00B751E5">
        <w:rPr>
          <w:rFonts w:ascii="Times New Roman" w:hAnsi="Times New Roman" w:cs="Times New Roman"/>
          <w:sz w:val="24"/>
          <w:szCs w:val="24"/>
        </w:rPr>
        <w:t>I've</w:t>
      </w:r>
      <w:r w:rsidRPr="003A66E8">
        <w:rPr>
          <w:rFonts w:ascii="Times New Roman" w:hAnsi="Times New Roman" w:cs="Times New Roman"/>
          <w:sz w:val="24"/>
          <w:szCs w:val="24"/>
        </w:rPr>
        <w:t xml:space="preserve"> had enough of this organization,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going to,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going to leave.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I think just trying to engage the free membership population in a way that it becomes meaningful without being onerous to them.</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For the second tier for the premium membership, we want to make sure that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offering enough opportunities for them to engage so that they sense the value in that money that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putting into to the membership.</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through the events that we run, the pieces that we do, the advocacy that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that we promote, and all those pieces, making sure they understand that this is where that membership dues that fund is going for.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 we really try and be mindful about the fiscal responsibility we have as stewards of the organization.</w:t>
      </w:r>
    </w:p>
    <w:p w14:paraId="52364153" w14:textId="77777777" w:rsidR="00D817F0" w:rsidRPr="003A66E8" w:rsidRDefault="00D817F0" w:rsidP="00D817F0">
      <w:pPr>
        <w:pStyle w:val="PlainText"/>
        <w:rPr>
          <w:rFonts w:ascii="Times New Roman" w:hAnsi="Times New Roman" w:cs="Times New Roman"/>
          <w:sz w:val="24"/>
          <w:szCs w:val="24"/>
        </w:rPr>
      </w:pPr>
    </w:p>
    <w:p w14:paraId="0674FD06"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17:56  </w:t>
      </w:r>
    </w:p>
    <w:p w14:paraId="511B89EC" w14:textId="6BF0623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 you spoke to your strength about where PAECT strength of taking a pedagogical approach to things and is there any other big strengths that you would say exist within the organization that that </w:t>
      </w:r>
      <w:r w:rsidR="00B751E5">
        <w:rPr>
          <w:rFonts w:ascii="Times New Roman" w:hAnsi="Times New Roman" w:cs="Times New Roman"/>
          <w:sz w:val="24"/>
          <w:szCs w:val="24"/>
        </w:rPr>
        <w:t>you'd</w:t>
      </w:r>
      <w:r w:rsidRPr="003A66E8">
        <w:rPr>
          <w:rFonts w:ascii="Times New Roman" w:hAnsi="Times New Roman" w:cs="Times New Roman"/>
          <w:sz w:val="24"/>
          <w:szCs w:val="24"/>
        </w:rPr>
        <w:t xml:space="preserve"> like to mention?</w:t>
      </w:r>
    </w:p>
    <w:p w14:paraId="28870C29" w14:textId="77777777" w:rsidR="00D817F0" w:rsidRPr="003A66E8" w:rsidRDefault="00D817F0" w:rsidP="00D817F0">
      <w:pPr>
        <w:pStyle w:val="PlainText"/>
        <w:rPr>
          <w:rFonts w:ascii="Times New Roman" w:hAnsi="Times New Roman" w:cs="Times New Roman"/>
          <w:sz w:val="24"/>
          <w:szCs w:val="24"/>
        </w:rPr>
      </w:pPr>
    </w:p>
    <w:p w14:paraId="5FEA4A2C"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18:17  </w:t>
      </w:r>
    </w:p>
    <w:p w14:paraId="3A2C6C8D" w14:textId="7028CA88" w:rsidR="00D817F0" w:rsidRPr="003A66E8" w:rsidRDefault="00B751E5" w:rsidP="00D817F0">
      <w:pPr>
        <w:pStyle w:val="PlainText"/>
        <w:rPr>
          <w:rFonts w:ascii="Times New Roman" w:hAnsi="Times New Roman" w:cs="Times New Roman"/>
          <w:sz w:val="24"/>
          <w:szCs w:val="24"/>
        </w:rPr>
      </w:pPr>
      <w:r>
        <w:rPr>
          <w:rFonts w:ascii="Times New Roman" w:hAnsi="Times New Roman" w:cs="Times New Roman"/>
          <w:sz w:val="24"/>
          <w:szCs w:val="24"/>
        </w:rPr>
        <w:t>I'm</w:t>
      </w:r>
      <w:r w:rsidR="00D817F0" w:rsidRPr="003A66E8">
        <w:rPr>
          <w:rFonts w:ascii="Times New Roman" w:hAnsi="Times New Roman" w:cs="Times New Roman"/>
          <w:sz w:val="24"/>
          <w:szCs w:val="24"/>
        </w:rPr>
        <w:t xml:space="preserve"> going to go back to that sense of community.</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The Keystone technology integrator, KTI, piece is a great example of that, because going back to 2004, from 2004, to 2010, it was run by the state.</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So the Department of Ed did that.</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 xml:space="preserve">And then </w:t>
      </w:r>
      <w:r>
        <w:rPr>
          <w:rFonts w:ascii="Times New Roman" w:hAnsi="Times New Roman" w:cs="Times New Roman"/>
          <w:sz w:val="24"/>
          <w:szCs w:val="24"/>
        </w:rPr>
        <w:t>there's</w:t>
      </w:r>
      <w:r w:rsidR="00D817F0" w:rsidRPr="003A66E8">
        <w:rPr>
          <w:rFonts w:ascii="Times New Roman" w:hAnsi="Times New Roman" w:cs="Times New Roman"/>
          <w:sz w:val="24"/>
          <w:szCs w:val="24"/>
        </w:rPr>
        <w:t xml:space="preserve"> a little gap in there because the state decided they </w:t>
      </w:r>
      <w:r>
        <w:rPr>
          <w:rFonts w:ascii="Times New Roman" w:hAnsi="Times New Roman" w:cs="Times New Roman"/>
          <w:sz w:val="24"/>
          <w:szCs w:val="24"/>
        </w:rPr>
        <w:t>weren't</w:t>
      </w:r>
      <w:r w:rsidR="00D817F0" w:rsidRPr="003A66E8">
        <w:rPr>
          <w:rFonts w:ascii="Times New Roman" w:hAnsi="Times New Roman" w:cs="Times New Roman"/>
          <w:sz w:val="24"/>
          <w:szCs w:val="24"/>
        </w:rPr>
        <w:t xml:space="preserve"> going to fund that anymore.</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And, PAECT picked up that ball, we were able to work with some great sponsors to be able to bring that back.</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And there were a lot of different hands in that.</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But I go back to that event, that event is tied into a creating community.</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 xml:space="preserve">And I </w:t>
      </w:r>
      <w:r>
        <w:rPr>
          <w:rFonts w:ascii="Times New Roman" w:hAnsi="Times New Roman" w:cs="Times New Roman"/>
          <w:sz w:val="24"/>
          <w:szCs w:val="24"/>
        </w:rPr>
        <w:t>haven't</w:t>
      </w:r>
      <w:r w:rsidR="00D817F0" w:rsidRPr="003A66E8">
        <w:rPr>
          <w:rFonts w:ascii="Times New Roman" w:hAnsi="Times New Roman" w:cs="Times New Roman"/>
          <w:sz w:val="24"/>
          <w:szCs w:val="24"/>
        </w:rPr>
        <w:t xml:space="preserve"> ever talked to anybody who went to KTI and came out and said, that was not a good experience, or, and very rarely do I talk to people and say that </w:t>
      </w:r>
      <w:r>
        <w:rPr>
          <w:rFonts w:ascii="Times New Roman" w:hAnsi="Times New Roman" w:cs="Times New Roman"/>
          <w:sz w:val="24"/>
          <w:szCs w:val="24"/>
        </w:rPr>
        <w:t>wasn't</w:t>
      </w:r>
      <w:r w:rsidR="00D817F0" w:rsidRPr="003A66E8">
        <w:rPr>
          <w:rFonts w:ascii="Times New Roman" w:hAnsi="Times New Roman" w:cs="Times New Roman"/>
          <w:sz w:val="24"/>
          <w:szCs w:val="24"/>
        </w:rPr>
        <w:t xml:space="preserve"> the best experience </w:t>
      </w:r>
      <w:r>
        <w:rPr>
          <w:rFonts w:ascii="Times New Roman" w:hAnsi="Times New Roman" w:cs="Times New Roman"/>
          <w:sz w:val="24"/>
          <w:szCs w:val="24"/>
        </w:rPr>
        <w:t>they've</w:t>
      </w:r>
      <w:r w:rsidR="00D817F0" w:rsidRPr="003A66E8">
        <w:rPr>
          <w:rFonts w:ascii="Times New Roman" w:hAnsi="Times New Roman" w:cs="Times New Roman"/>
          <w:sz w:val="24"/>
          <w:szCs w:val="24"/>
        </w:rPr>
        <w:t xml:space="preserve"> ever had, in a professional sense.</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 xml:space="preserve">So I think that </w:t>
      </w:r>
      <w:r>
        <w:rPr>
          <w:rFonts w:ascii="Times New Roman" w:hAnsi="Times New Roman" w:cs="Times New Roman"/>
          <w:sz w:val="24"/>
          <w:szCs w:val="24"/>
        </w:rPr>
        <w:t>that's</w:t>
      </w:r>
      <w:r w:rsidR="00D817F0" w:rsidRPr="003A66E8">
        <w:rPr>
          <w:rFonts w:ascii="Times New Roman" w:hAnsi="Times New Roman" w:cs="Times New Roman"/>
          <w:sz w:val="24"/>
          <w:szCs w:val="24"/>
        </w:rPr>
        <w:t xml:space="preserve"> one aspect we have is building community because I can tell you I even work with people who still talk to their campers or their cohort, right?</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They created lifelong professional and personal relationships.</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So that personal relationship building is one of the other things I think that makes us a unique organization.</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And then the other one I would say is our role in advocacy.</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So we have an advocacy chair, she was actually just nominated for Teacher of the Year.</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She was in the finalist for Teacher of the Year this year.</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 xml:space="preserve">And so like her passion and her drive, </w:t>
      </w:r>
      <w:r>
        <w:rPr>
          <w:rFonts w:ascii="Times New Roman" w:hAnsi="Times New Roman" w:cs="Times New Roman"/>
          <w:sz w:val="24"/>
          <w:szCs w:val="24"/>
        </w:rPr>
        <w:t>that's</w:t>
      </w:r>
      <w:r w:rsidR="00D817F0" w:rsidRPr="003A66E8">
        <w:rPr>
          <w:rFonts w:ascii="Times New Roman" w:hAnsi="Times New Roman" w:cs="Times New Roman"/>
          <w:sz w:val="24"/>
          <w:szCs w:val="24"/>
        </w:rPr>
        <w:t xml:space="preserve"> what really pushes that advocacy piece forward.</w:t>
      </w:r>
      <w:r w:rsidR="00BF5F2C">
        <w:rPr>
          <w:rFonts w:ascii="Times New Roman" w:hAnsi="Times New Roman" w:cs="Times New Roman"/>
          <w:sz w:val="24"/>
          <w:szCs w:val="24"/>
        </w:rPr>
        <w:t xml:space="preserve"> </w:t>
      </w:r>
      <w:r w:rsidR="00D817F0" w:rsidRPr="003A66E8">
        <w:rPr>
          <w:rFonts w:ascii="Times New Roman" w:hAnsi="Times New Roman" w:cs="Times New Roman"/>
          <w:sz w:val="24"/>
          <w:szCs w:val="24"/>
        </w:rPr>
        <w:t>And so knowing that we are advocating for teachers, for kids, for offline learners, those people, I think that also helps us to sort of set ourselves apart.</w:t>
      </w:r>
    </w:p>
    <w:p w14:paraId="554D2CA5" w14:textId="77777777" w:rsidR="00D817F0" w:rsidRPr="003A66E8" w:rsidRDefault="00D817F0" w:rsidP="00D817F0">
      <w:pPr>
        <w:pStyle w:val="PlainText"/>
        <w:rPr>
          <w:rFonts w:ascii="Times New Roman" w:hAnsi="Times New Roman" w:cs="Times New Roman"/>
          <w:sz w:val="24"/>
          <w:szCs w:val="24"/>
        </w:rPr>
      </w:pPr>
    </w:p>
    <w:p w14:paraId="1B3E499C" w14:textId="77777777" w:rsidR="003A66E8" w:rsidRDefault="003A66E8" w:rsidP="00D817F0">
      <w:pPr>
        <w:pStyle w:val="PlainText"/>
        <w:rPr>
          <w:rFonts w:ascii="Times New Roman" w:hAnsi="Times New Roman" w:cs="Times New Roman"/>
          <w:sz w:val="24"/>
          <w:szCs w:val="24"/>
        </w:rPr>
      </w:pPr>
    </w:p>
    <w:p w14:paraId="2AFD40F1" w14:textId="77777777" w:rsidR="003A66E8" w:rsidRDefault="003A66E8" w:rsidP="00D817F0">
      <w:pPr>
        <w:pStyle w:val="PlainText"/>
        <w:rPr>
          <w:rFonts w:ascii="Times New Roman" w:hAnsi="Times New Roman" w:cs="Times New Roman"/>
          <w:sz w:val="24"/>
          <w:szCs w:val="24"/>
        </w:rPr>
      </w:pPr>
    </w:p>
    <w:p w14:paraId="0CB6A477" w14:textId="3F9AA6C9"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lastRenderedPageBreak/>
        <w:t xml:space="preserve">Frank Ciccitto  20:06  </w:t>
      </w:r>
    </w:p>
    <w:p w14:paraId="55D019A2" w14:textId="293B5954"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Do you feel that the Keystone integrators has bought up its own community?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Because of how connected those cohorts are?</w:t>
      </w:r>
    </w:p>
    <w:p w14:paraId="2B7442BB" w14:textId="77777777" w:rsidR="00D817F0" w:rsidRPr="003A66E8" w:rsidRDefault="00D817F0" w:rsidP="00D817F0">
      <w:pPr>
        <w:pStyle w:val="PlainText"/>
        <w:rPr>
          <w:rFonts w:ascii="Times New Roman" w:hAnsi="Times New Roman" w:cs="Times New Roman"/>
          <w:sz w:val="24"/>
          <w:szCs w:val="24"/>
        </w:rPr>
      </w:pPr>
    </w:p>
    <w:p w14:paraId="2630C279"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20:18  </w:t>
      </w:r>
    </w:p>
    <w:p w14:paraId="37A15AD3" w14:textId="1F5FF9B9"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For sure they have I mean, I know that in some ways they have their own, like, </w:t>
      </w:r>
      <w:r w:rsidR="00B751E5">
        <w:rPr>
          <w:rFonts w:ascii="Times New Roman" w:hAnsi="Times New Roman" w:cs="Times New Roman"/>
          <w:sz w:val="24"/>
          <w:szCs w:val="24"/>
        </w:rPr>
        <w:t>there's</w:t>
      </w:r>
      <w:r w:rsidRPr="003A66E8">
        <w:rPr>
          <w:rFonts w:ascii="Times New Roman" w:hAnsi="Times New Roman" w:cs="Times New Roman"/>
          <w:sz w:val="24"/>
          <w:szCs w:val="24"/>
        </w:rPr>
        <w:t xml:space="preserve"> the KTI community that might be separate from PAECT.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But everybody who goes to KTI becomes a member of PAECT.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as the organization that sponsors we hope they see that connection, and we even have a PAECT day as a part of the summit for those that attend so.</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while there probably are those pieces that are unique to KTI, I think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just a lot a subset of the larger organization.</w:t>
      </w:r>
    </w:p>
    <w:p w14:paraId="44261357" w14:textId="77777777" w:rsidR="00D817F0" w:rsidRPr="003A66E8" w:rsidRDefault="00D817F0" w:rsidP="00D817F0">
      <w:pPr>
        <w:pStyle w:val="PlainText"/>
        <w:rPr>
          <w:rFonts w:ascii="Times New Roman" w:hAnsi="Times New Roman" w:cs="Times New Roman"/>
          <w:sz w:val="24"/>
          <w:szCs w:val="24"/>
        </w:rPr>
      </w:pPr>
    </w:p>
    <w:p w14:paraId="03C0BD69"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20:53  </w:t>
      </w:r>
    </w:p>
    <w:p w14:paraId="142F1F97"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So what weaknesses do you think exist within the organization?</w:t>
      </w:r>
    </w:p>
    <w:p w14:paraId="6EDBB167" w14:textId="77777777" w:rsidR="00D817F0" w:rsidRPr="003A66E8" w:rsidRDefault="00D817F0" w:rsidP="00D817F0">
      <w:pPr>
        <w:pStyle w:val="PlainText"/>
        <w:rPr>
          <w:rFonts w:ascii="Times New Roman" w:hAnsi="Times New Roman" w:cs="Times New Roman"/>
          <w:sz w:val="24"/>
          <w:szCs w:val="24"/>
        </w:rPr>
      </w:pPr>
    </w:p>
    <w:p w14:paraId="7D31BC8B"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20:59  </w:t>
      </w:r>
    </w:p>
    <w:p w14:paraId="781B11B6" w14:textId="3B448C92"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 I, I think the things that that serve as weaknesses are the fact that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an all-volunteer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relying on educators who spend their whole day focusing on students and school, and then outside of that,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now trying to generously donate their time to try and keep the organization moving forward.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that means that we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have, we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have that person </w:t>
      </w:r>
      <w:r w:rsidR="00B751E5">
        <w:rPr>
          <w:rFonts w:ascii="Times New Roman" w:hAnsi="Times New Roman" w:cs="Times New Roman"/>
          <w:sz w:val="24"/>
          <w:szCs w:val="24"/>
        </w:rPr>
        <w:t>who's</w:t>
      </w:r>
      <w:r w:rsidRPr="003A66E8">
        <w:rPr>
          <w:rFonts w:ascii="Times New Roman" w:hAnsi="Times New Roman" w:cs="Times New Roman"/>
          <w:sz w:val="24"/>
          <w:szCs w:val="24"/>
        </w:rPr>
        <w:t xml:space="preserve"> going and talking to vendors, and bringing in dollars that would support some of our initiatives.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We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necessarily have those folks that have a background in running an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Like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passionate about education, but what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really trying to do is make sure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fiscally solvent and directing our funding in the right way.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 those are areas that I think we could improve 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But our board is, really passionate.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because of those fiscal layers, and the fact that we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have that dedicated person who drives it all for that also means subsequently that maybe not all of our initiatives can get off the ground as easily.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 it puts a little more strain on those regional directors to be able to engage the membership.</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I think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its sort of a, </w:t>
      </w:r>
      <w:r w:rsidR="00B751E5">
        <w:rPr>
          <w:rFonts w:ascii="Times New Roman" w:hAnsi="Times New Roman" w:cs="Times New Roman"/>
          <w:sz w:val="24"/>
          <w:szCs w:val="24"/>
        </w:rPr>
        <w:t>there's</w:t>
      </w:r>
      <w:r w:rsidRPr="003A66E8">
        <w:rPr>
          <w:rFonts w:ascii="Times New Roman" w:hAnsi="Times New Roman" w:cs="Times New Roman"/>
          <w:sz w:val="24"/>
          <w:szCs w:val="24"/>
        </w:rPr>
        <w:t xml:space="preserve"> a couple of layers there.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But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probably our biggest pain point.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Okay.</w:t>
      </w:r>
    </w:p>
    <w:p w14:paraId="41835EA4" w14:textId="77777777" w:rsidR="00D817F0" w:rsidRPr="003A66E8" w:rsidRDefault="00D817F0" w:rsidP="00D817F0">
      <w:pPr>
        <w:pStyle w:val="PlainText"/>
        <w:rPr>
          <w:rFonts w:ascii="Times New Roman" w:hAnsi="Times New Roman" w:cs="Times New Roman"/>
          <w:sz w:val="24"/>
          <w:szCs w:val="24"/>
        </w:rPr>
      </w:pPr>
    </w:p>
    <w:p w14:paraId="67D2863A"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22:26  </w:t>
      </w:r>
    </w:p>
    <w:p w14:paraId="1274584F" w14:textId="004F357A"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And do you see yourself as I mean, as vice president, and now </w:t>
      </w:r>
      <w:r w:rsidR="002F6FAE">
        <w:rPr>
          <w:rFonts w:ascii="Times New Roman" w:hAnsi="Times New Roman" w:cs="Times New Roman"/>
          <w:sz w:val="24"/>
          <w:szCs w:val="24"/>
        </w:rPr>
        <w:t>President</w:t>
      </w:r>
      <w:r w:rsidRPr="003A66E8">
        <w:rPr>
          <w:rFonts w:ascii="Times New Roman" w:hAnsi="Times New Roman" w:cs="Times New Roman"/>
          <w:sz w:val="24"/>
          <w:szCs w:val="24"/>
        </w:rPr>
        <w:t xml:space="preserve"> come out with ways to address those weaknesses?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Anything additional that you want to say about that?</w:t>
      </w:r>
    </w:p>
    <w:p w14:paraId="146C7E22" w14:textId="77777777" w:rsidR="00D817F0" w:rsidRPr="003A66E8" w:rsidRDefault="00D817F0" w:rsidP="00D817F0">
      <w:pPr>
        <w:pStyle w:val="PlainText"/>
        <w:rPr>
          <w:rFonts w:ascii="Times New Roman" w:hAnsi="Times New Roman" w:cs="Times New Roman"/>
          <w:sz w:val="24"/>
          <w:szCs w:val="24"/>
        </w:rPr>
      </w:pPr>
    </w:p>
    <w:p w14:paraId="212F9101"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22:40  </w:t>
      </w:r>
    </w:p>
    <w:p w14:paraId="38DAA51C" w14:textId="540A0A1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Yeah,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actively engaging in what it might look like to have a part time staff member and what that that role might be.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it might be in terms of leadership, it could be in terms of secretarial it could be, you know, there are a lot of different ways, but so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formed a group to start exploring that.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the other part that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done is that we,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taken a portion of our budget each year and set it aside.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getting to a point now where we can look at that set aside and say, what do we want to do with that?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at a maybe at a tipping point here over the next several years, where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going to have to come to grips with it, but we are taking steps towards that.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w:t>
      </w:r>
      <w:r w:rsidR="00B751E5">
        <w:rPr>
          <w:rFonts w:ascii="Times New Roman" w:hAnsi="Times New Roman" w:cs="Times New Roman"/>
          <w:sz w:val="24"/>
          <w:szCs w:val="24"/>
        </w:rPr>
        <w:t>we'll</w:t>
      </w:r>
      <w:r w:rsidRPr="003A66E8">
        <w:rPr>
          <w:rFonts w:ascii="Times New Roman" w:hAnsi="Times New Roman" w:cs="Times New Roman"/>
          <w:sz w:val="24"/>
          <w:szCs w:val="24"/>
        </w:rPr>
        <w:t xml:space="preserve"> be engaging in some strategic planning this spring to try and really hone in on what do we want for the organization?</w:t>
      </w:r>
    </w:p>
    <w:p w14:paraId="36FD0388" w14:textId="77777777" w:rsidR="00D817F0" w:rsidRPr="003A66E8" w:rsidRDefault="00D817F0" w:rsidP="00D817F0">
      <w:pPr>
        <w:pStyle w:val="PlainText"/>
        <w:rPr>
          <w:rFonts w:ascii="Times New Roman" w:hAnsi="Times New Roman" w:cs="Times New Roman"/>
          <w:sz w:val="24"/>
          <w:szCs w:val="24"/>
        </w:rPr>
      </w:pPr>
    </w:p>
    <w:p w14:paraId="237D4283"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lastRenderedPageBreak/>
        <w:t xml:space="preserve">Frank Ciccitto  23:31  </w:t>
      </w:r>
    </w:p>
    <w:p w14:paraId="176D67B8" w14:textId="7CB4F77A"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Okay, just two more questions.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up to this point, do you feel that PAECT has been a successful organization community?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w:t>
      </w:r>
      <w:r w:rsidR="00B751E5">
        <w:rPr>
          <w:rFonts w:ascii="Times New Roman" w:hAnsi="Times New Roman" w:cs="Times New Roman"/>
          <w:sz w:val="24"/>
          <w:szCs w:val="24"/>
        </w:rPr>
        <w:t>let's</w:t>
      </w:r>
      <w:r w:rsidRPr="003A66E8">
        <w:rPr>
          <w:rFonts w:ascii="Times New Roman" w:hAnsi="Times New Roman" w:cs="Times New Roman"/>
          <w:sz w:val="24"/>
          <w:szCs w:val="24"/>
        </w:rPr>
        <w:t xml:space="preserve"> start with that.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you feel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been successful up to this point?</w:t>
      </w:r>
    </w:p>
    <w:p w14:paraId="5B30C64C" w14:textId="77777777" w:rsidR="00D817F0" w:rsidRPr="003A66E8" w:rsidRDefault="00D817F0" w:rsidP="00D817F0">
      <w:pPr>
        <w:pStyle w:val="PlainText"/>
        <w:rPr>
          <w:rFonts w:ascii="Times New Roman" w:hAnsi="Times New Roman" w:cs="Times New Roman"/>
          <w:sz w:val="24"/>
          <w:szCs w:val="24"/>
        </w:rPr>
      </w:pPr>
    </w:p>
    <w:p w14:paraId="7934443F"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23:51  </w:t>
      </w:r>
    </w:p>
    <w:p w14:paraId="652B21A4" w14:textId="1DA11F78"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gonna say, Yes, I think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had some great leadership over the past 20 or 30 years, to the point where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grown our budget,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grown our membership base, and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you know, in terms of those metrics, yeah, that shows that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a successful organization, and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healthy financially.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 think that the one place that we probably have to explore more of is how good a job have we done in terms of Connect, Develop, Lead and Advocate, which are our core pillars.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I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know that we have a good set of metrics right now on that.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But, again,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talking to the person </w:t>
      </w:r>
      <w:r w:rsidR="00B751E5">
        <w:rPr>
          <w:rFonts w:ascii="Times New Roman" w:hAnsi="Times New Roman" w:cs="Times New Roman"/>
          <w:sz w:val="24"/>
          <w:szCs w:val="24"/>
        </w:rPr>
        <w:t>who's</w:t>
      </w:r>
      <w:r w:rsidRPr="003A66E8">
        <w:rPr>
          <w:rFonts w:ascii="Times New Roman" w:hAnsi="Times New Roman" w:cs="Times New Roman"/>
          <w:sz w:val="24"/>
          <w:szCs w:val="24"/>
        </w:rPr>
        <w:t xml:space="preserve"> the </w:t>
      </w:r>
      <w:r w:rsidR="002F6FAE">
        <w:rPr>
          <w:rFonts w:ascii="Times New Roman" w:hAnsi="Times New Roman" w:cs="Times New Roman"/>
          <w:sz w:val="24"/>
          <w:szCs w:val="24"/>
        </w:rPr>
        <w:t>President</w:t>
      </w:r>
      <w:r w:rsidRPr="003A66E8">
        <w:rPr>
          <w:rFonts w:ascii="Times New Roman" w:hAnsi="Times New Roman" w:cs="Times New Roman"/>
          <w:sz w:val="24"/>
          <w:szCs w:val="24"/>
        </w:rPr>
        <w:t xml:space="preserve"> of the organization, I feel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been successful.</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w:t>
      </w:r>
      <w:r w:rsidR="00B751E5">
        <w:rPr>
          <w:rFonts w:ascii="Times New Roman" w:hAnsi="Times New Roman" w:cs="Times New Roman"/>
          <w:sz w:val="24"/>
          <w:szCs w:val="24"/>
        </w:rPr>
        <w:t>what's</w:t>
      </w:r>
      <w:r w:rsidRPr="003A66E8">
        <w:rPr>
          <w:rFonts w:ascii="Times New Roman" w:hAnsi="Times New Roman" w:cs="Times New Roman"/>
          <w:sz w:val="24"/>
          <w:szCs w:val="24"/>
        </w:rPr>
        <w:t xml:space="preserve"> drawn me to the organization and the opportunity to lead and so that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the one area we probably need to explore.</w:t>
      </w:r>
    </w:p>
    <w:p w14:paraId="42B67B0D" w14:textId="77777777" w:rsidR="00D817F0" w:rsidRPr="003A66E8" w:rsidRDefault="00D817F0" w:rsidP="00D817F0">
      <w:pPr>
        <w:pStyle w:val="PlainText"/>
        <w:rPr>
          <w:rFonts w:ascii="Times New Roman" w:hAnsi="Times New Roman" w:cs="Times New Roman"/>
          <w:sz w:val="24"/>
          <w:szCs w:val="24"/>
        </w:rPr>
      </w:pPr>
    </w:p>
    <w:p w14:paraId="6D9B7FD5"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24:44  </w:t>
      </w:r>
    </w:p>
    <w:p w14:paraId="0183ED9E" w14:textId="1AD8E0C2"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Do you guys assess currently, like through surveys are anything on the health of the organization like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saying, or is that something that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looking to do in the future?</w:t>
      </w:r>
    </w:p>
    <w:p w14:paraId="3D3F74C8" w14:textId="77777777" w:rsidR="00D817F0" w:rsidRPr="003A66E8" w:rsidRDefault="00D817F0" w:rsidP="00D817F0">
      <w:pPr>
        <w:pStyle w:val="PlainText"/>
        <w:rPr>
          <w:rFonts w:ascii="Times New Roman" w:hAnsi="Times New Roman" w:cs="Times New Roman"/>
          <w:sz w:val="24"/>
          <w:szCs w:val="24"/>
        </w:rPr>
      </w:pPr>
    </w:p>
    <w:p w14:paraId="466FE0D8"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24:56  </w:t>
      </w:r>
    </w:p>
    <w:p w14:paraId="4D1188A6" w14:textId="628A5930"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We probably do a better job of serving the organization on an individual basis like, do you like this event or this activity?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We have not done a good enough job.</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probably why I say we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have the metrics on Connect, Develop Lead Advocate to say, hey, yeah,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doing,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engaging our membership where they want to be.</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something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looking at, can we develop those metrics going forward?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Rather than relying on saying our budgets growing and our memberships growing, so we must be doing a good job.</w:t>
      </w:r>
    </w:p>
    <w:p w14:paraId="34B41B67" w14:textId="77777777" w:rsidR="00D817F0" w:rsidRPr="003A66E8" w:rsidRDefault="00D817F0" w:rsidP="00D817F0">
      <w:pPr>
        <w:pStyle w:val="PlainText"/>
        <w:rPr>
          <w:rFonts w:ascii="Times New Roman" w:hAnsi="Times New Roman" w:cs="Times New Roman"/>
          <w:sz w:val="24"/>
          <w:szCs w:val="24"/>
        </w:rPr>
      </w:pPr>
    </w:p>
    <w:p w14:paraId="7C8C02C0"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25:29  </w:t>
      </w:r>
    </w:p>
    <w:p w14:paraId="225272C4"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And how do you foresee this community growing in the next 5-10 years?</w:t>
      </w:r>
    </w:p>
    <w:p w14:paraId="50099C26" w14:textId="77777777" w:rsidR="00D817F0" w:rsidRPr="003A66E8" w:rsidRDefault="00D817F0" w:rsidP="00D817F0">
      <w:pPr>
        <w:pStyle w:val="PlainText"/>
        <w:rPr>
          <w:rFonts w:ascii="Times New Roman" w:hAnsi="Times New Roman" w:cs="Times New Roman"/>
          <w:sz w:val="24"/>
          <w:szCs w:val="24"/>
        </w:rPr>
      </w:pPr>
    </w:p>
    <w:p w14:paraId="1BB83A92"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Ben Smith  25:36  </w:t>
      </w:r>
    </w:p>
    <w:p w14:paraId="05ABA193" w14:textId="0EE8899D"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 I think that if I focus in on again, those pieces I talked about, </w:t>
      </w:r>
      <w:r w:rsidR="00B751E5">
        <w:rPr>
          <w:rFonts w:ascii="Times New Roman" w:hAnsi="Times New Roman" w:cs="Times New Roman"/>
          <w:sz w:val="24"/>
          <w:szCs w:val="24"/>
        </w:rPr>
        <w:t>we'd</w:t>
      </w:r>
      <w:r w:rsidRPr="003A66E8">
        <w:rPr>
          <w:rFonts w:ascii="Times New Roman" w:hAnsi="Times New Roman" w:cs="Times New Roman"/>
          <w:sz w:val="24"/>
          <w:szCs w:val="24"/>
        </w:rPr>
        <w:t xml:space="preserve"> like to have more engagement with additional members.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We want to grow our membership, especially amongst leaders in organizations.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we want to grow the number of teachers, but we also want to look for, like the curriculum developers and the technology director.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I think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an area where we could grow is in bringing leaders into our organization, who are like minded and want to move us forward.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The second area is that I think we need to grow in our relationship with those vendors.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Because we know that the vendors, you know, while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trying to sell,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also the ones that move the field forward.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 we want to be able to work with them as a partner to advocate with them, and talk about those pieces and be out on sort of that bleeding edge with them.</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another area where we probably have to grow, and I think we will over the next five or ten years.</w:t>
      </w:r>
    </w:p>
    <w:p w14:paraId="2462302A" w14:textId="77777777" w:rsidR="00D817F0" w:rsidRPr="003A66E8" w:rsidRDefault="00D817F0" w:rsidP="00D817F0">
      <w:pPr>
        <w:pStyle w:val="PlainText"/>
        <w:rPr>
          <w:rFonts w:ascii="Times New Roman" w:hAnsi="Times New Roman" w:cs="Times New Roman"/>
          <w:sz w:val="24"/>
          <w:szCs w:val="24"/>
        </w:rPr>
      </w:pPr>
    </w:p>
    <w:p w14:paraId="65DE71BB" w14:textId="77777777"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26:38  </w:t>
      </w:r>
    </w:p>
    <w:p w14:paraId="21BDEECC" w14:textId="6EEC09CA" w:rsidR="00D817F0" w:rsidRPr="003A66E8" w:rsidRDefault="00D817F0" w:rsidP="00D817F0">
      <w:pPr>
        <w:pStyle w:val="PlainText"/>
        <w:rPr>
          <w:rFonts w:ascii="Times New Roman" w:hAnsi="Times New Roman" w:cs="Times New Roman"/>
          <w:sz w:val="24"/>
          <w:szCs w:val="24"/>
        </w:rPr>
      </w:pPr>
      <w:r w:rsidRPr="003A66E8">
        <w:rPr>
          <w:rFonts w:ascii="Times New Roman" w:hAnsi="Times New Roman" w:cs="Times New Roman"/>
          <w:sz w:val="24"/>
          <w:szCs w:val="24"/>
        </w:rPr>
        <w:t>Cool.</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 appreciate your time.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Thank you very much.</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going to stop the recording</w:t>
      </w:r>
    </w:p>
    <w:p w14:paraId="7F560B65" w14:textId="19925617" w:rsidR="00DB5A8A" w:rsidRDefault="00D817F0" w:rsidP="003A66E8">
      <w:pPr>
        <w:jc w:val="center"/>
        <w:rPr>
          <w:b/>
          <w:shd w:val="clear" w:color="auto" w:fill="FFFFFF"/>
        </w:rPr>
      </w:pPr>
      <w:r w:rsidRPr="003A66E8">
        <w:rPr>
          <w:b/>
          <w:shd w:val="clear" w:color="auto" w:fill="FFFFFF"/>
        </w:rPr>
        <w:br w:type="page"/>
      </w:r>
      <w:r w:rsidR="00DB5A8A" w:rsidRPr="003A66E8">
        <w:rPr>
          <w:b/>
          <w:shd w:val="clear" w:color="auto" w:fill="FFFFFF"/>
        </w:rPr>
        <w:lastRenderedPageBreak/>
        <w:t>Appendix C</w:t>
      </w:r>
    </w:p>
    <w:p w14:paraId="1DFD6748" w14:textId="77777777" w:rsidR="00534562" w:rsidRPr="003A66E8" w:rsidRDefault="00534562" w:rsidP="003A66E8">
      <w:pPr>
        <w:jc w:val="center"/>
        <w:rPr>
          <w:b/>
          <w:shd w:val="clear" w:color="auto" w:fill="FFFFFF"/>
        </w:rPr>
      </w:pPr>
    </w:p>
    <w:p w14:paraId="0DCE4BC1" w14:textId="52674423" w:rsidR="00D817F0" w:rsidRPr="003A66E8" w:rsidRDefault="00D817F0" w:rsidP="00D817F0">
      <w:pPr>
        <w:spacing w:line="480" w:lineRule="auto"/>
        <w:jc w:val="center"/>
        <w:rPr>
          <w:b/>
          <w:shd w:val="clear" w:color="auto" w:fill="FFFFFF"/>
        </w:rPr>
      </w:pPr>
      <w:r w:rsidRPr="003A66E8">
        <w:rPr>
          <w:b/>
          <w:shd w:val="clear" w:color="auto" w:fill="FFFFFF"/>
        </w:rPr>
        <w:t xml:space="preserve">Interview Transcription - Nicole L. Hill, PAECT </w:t>
      </w:r>
      <w:r w:rsidR="0087645A">
        <w:rPr>
          <w:b/>
          <w:shd w:val="clear" w:color="auto" w:fill="FFFFFF"/>
        </w:rPr>
        <w:t xml:space="preserve">Past </w:t>
      </w:r>
      <w:r w:rsidRPr="003A66E8">
        <w:rPr>
          <w:b/>
          <w:shd w:val="clear" w:color="auto" w:fill="FFFFFF"/>
        </w:rPr>
        <w:t>President</w:t>
      </w:r>
    </w:p>
    <w:p w14:paraId="4EE14728"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0:00  </w:t>
      </w:r>
    </w:p>
    <w:p w14:paraId="33739DAD" w14:textId="679C7A33"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Okay.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All right.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do I have your permission to record this? </w:t>
      </w:r>
    </w:p>
    <w:p w14:paraId="7574CF02" w14:textId="77777777" w:rsidR="00FB2C15" w:rsidRPr="003A66E8" w:rsidRDefault="00FB2C15" w:rsidP="00FB2C15">
      <w:pPr>
        <w:pStyle w:val="PlainText"/>
        <w:rPr>
          <w:rFonts w:ascii="Times New Roman" w:hAnsi="Times New Roman" w:cs="Times New Roman"/>
          <w:sz w:val="24"/>
          <w:szCs w:val="24"/>
        </w:rPr>
      </w:pPr>
    </w:p>
    <w:p w14:paraId="1D3685C7"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Nicole Hill  0:10</w:t>
      </w:r>
    </w:p>
    <w:p w14:paraId="4FB6D51F"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Yes. </w:t>
      </w:r>
    </w:p>
    <w:p w14:paraId="341AD816" w14:textId="77777777" w:rsidR="00FB2C15" w:rsidRPr="003A66E8" w:rsidRDefault="00FB2C15" w:rsidP="00FB2C15">
      <w:pPr>
        <w:pStyle w:val="PlainText"/>
        <w:rPr>
          <w:rFonts w:ascii="Times New Roman" w:hAnsi="Times New Roman" w:cs="Times New Roman"/>
          <w:sz w:val="24"/>
          <w:szCs w:val="24"/>
        </w:rPr>
      </w:pPr>
    </w:p>
    <w:p w14:paraId="04E084F5"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Frank Ciccitto  0:11</w:t>
      </w:r>
    </w:p>
    <w:p w14:paraId="345970FD" w14:textId="728542B0"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Okay.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like I said,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talking about online communities.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if you could first give us your name, and what your role is in the organization.</w:t>
      </w:r>
    </w:p>
    <w:p w14:paraId="66506669" w14:textId="77777777" w:rsidR="00FB2C15" w:rsidRPr="003A66E8" w:rsidRDefault="00FB2C15" w:rsidP="00FB2C15">
      <w:pPr>
        <w:pStyle w:val="PlainText"/>
        <w:rPr>
          <w:rFonts w:ascii="Times New Roman" w:hAnsi="Times New Roman" w:cs="Times New Roman"/>
          <w:sz w:val="24"/>
          <w:szCs w:val="24"/>
        </w:rPr>
      </w:pPr>
    </w:p>
    <w:p w14:paraId="3575B571"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0:21  </w:t>
      </w:r>
    </w:p>
    <w:p w14:paraId="7FBE8E15" w14:textId="5A2BF223"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Okay, so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Nicole Hill, and I am just now the past </w:t>
      </w:r>
      <w:r w:rsidR="002F6FAE">
        <w:rPr>
          <w:rFonts w:ascii="Times New Roman" w:hAnsi="Times New Roman" w:cs="Times New Roman"/>
          <w:sz w:val="24"/>
          <w:szCs w:val="24"/>
        </w:rPr>
        <w:t>President</w:t>
      </w:r>
      <w:r w:rsidRPr="003A66E8">
        <w:rPr>
          <w:rFonts w:ascii="Times New Roman" w:hAnsi="Times New Roman" w:cs="Times New Roman"/>
          <w:sz w:val="24"/>
          <w:szCs w:val="24"/>
        </w:rPr>
        <w:t xml:space="preserve"> of the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I handed over the reins to Ben Smith who is the new </w:t>
      </w:r>
      <w:r w:rsidR="002F6FAE">
        <w:rPr>
          <w:rFonts w:ascii="Times New Roman" w:hAnsi="Times New Roman" w:cs="Times New Roman"/>
          <w:sz w:val="24"/>
          <w:szCs w:val="24"/>
        </w:rPr>
        <w:t>President</w:t>
      </w:r>
      <w:r w:rsidRPr="003A66E8">
        <w:rPr>
          <w:rFonts w:ascii="Times New Roman" w:hAnsi="Times New Roman" w:cs="Times New Roman"/>
          <w:sz w:val="24"/>
          <w:szCs w:val="24"/>
        </w:rPr>
        <w:t xml:space="preserve">, incoming </w:t>
      </w:r>
      <w:r w:rsidR="002F6FAE">
        <w:rPr>
          <w:rFonts w:ascii="Times New Roman" w:hAnsi="Times New Roman" w:cs="Times New Roman"/>
          <w:sz w:val="24"/>
          <w:szCs w:val="24"/>
        </w:rPr>
        <w:t>President</w:t>
      </w:r>
      <w:r w:rsidRPr="003A66E8">
        <w:rPr>
          <w:rFonts w:ascii="Times New Roman" w:hAnsi="Times New Roman" w:cs="Times New Roman"/>
          <w:sz w:val="24"/>
          <w:szCs w:val="24"/>
        </w:rPr>
        <w:t xml:space="preserve">, and I will be the past </w:t>
      </w:r>
      <w:r w:rsidR="002F6FAE">
        <w:rPr>
          <w:rFonts w:ascii="Times New Roman" w:hAnsi="Times New Roman" w:cs="Times New Roman"/>
          <w:sz w:val="24"/>
          <w:szCs w:val="24"/>
        </w:rPr>
        <w:t>President</w:t>
      </w:r>
      <w:r w:rsidRPr="003A66E8">
        <w:rPr>
          <w:rFonts w:ascii="Times New Roman" w:hAnsi="Times New Roman" w:cs="Times New Roman"/>
          <w:sz w:val="24"/>
          <w:szCs w:val="24"/>
        </w:rPr>
        <w:t xml:space="preserve"> for two years on our board.</w:t>
      </w:r>
    </w:p>
    <w:p w14:paraId="4C5DBA42" w14:textId="77777777" w:rsidR="00FB2C15" w:rsidRPr="003A66E8" w:rsidRDefault="00FB2C15" w:rsidP="00FB2C15">
      <w:pPr>
        <w:pStyle w:val="PlainText"/>
        <w:rPr>
          <w:rFonts w:ascii="Times New Roman" w:hAnsi="Times New Roman" w:cs="Times New Roman"/>
          <w:sz w:val="24"/>
          <w:szCs w:val="24"/>
        </w:rPr>
      </w:pPr>
    </w:p>
    <w:p w14:paraId="42BF4EEB"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0:40  </w:t>
      </w:r>
    </w:p>
    <w:p w14:paraId="40435826" w14:textId="6BE5D9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And I talked to Ben earlier today and went through the interview with him.</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what can you tell me about the organization and </w:t>
      </w:r>
      <w:r w:rsidR="00B751E5">
        <w:rPr>
          <w:rFonts w:ascii="Times New Roman" w:hAnsi="Times New Roman" w:cs="Times New Roman"/>
          <w:sz w:val="24"/>
          <w:szCs w:val="24"/>
        </w:rPr>
        <w:t>PAECT's</w:t>
      </w:r>
      <w:r w:rsidRPr="003A66E8">
        <w:rPr>
          <w:rFonts w:ascii="Times New Roman" w:hAnsi="Times New Roman" w:cs="Times New Roman"/>
          <w:sz w:val="24"/>
          <w:szCs w:val="24"/>
        </w:rPr>
        <w:t xml:space="preserve"> mission and why it exists?</w:t>
      </w:r>
    </w:p>
    <w:p w14:paraId="72998E48" w14:textId="77777777" w:rsidR="00FB2C15" w:rsidRPr="003A66E8" w:rsidRDefault="00FB2C15" w:rsidP="00FB2C15">
      <w:pPr>
        <w:pStyle w:val="PlainText"/>
        <w:rPr>
          <w:rFonts w:ascii="Times New Roman" w:hAnsi="Times New Roman" w:cs="Times New Roman"/>
          <w:sz w:val="24"/>
          <w:szCs w:val="24"/>
        </w:rPr>
      </w:pPr>
    </w:p>
    <w:p w14:paraId="07F45041"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0:56  </w:t>
      </w:r>
    </w:p>
    <w:p w14:paraId="42B776E6" w14:textId="53B02EB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 I think, for us,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about helping teachers and helping drive education.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being that piece of collaboration and allowing teachers across the state to connect, and, you know, push technology, and equity forward.</w:t>
      </w:r>
    </w:p>
    <w:p w14:paraId="1359329E" w14:textId="77777777" w:rsidR="00FB2C15" w:rsidRPr="003A66E8" w:rsidRDefault="00FB2C15" w:rsidP="00FB2C15">
      <w:pPr>
        <w:pStyle w:val="PlainText"/>
        <w:rPr>
          <w:rFonts w:ascii="Times New Roman" w:hAnsi="Times New Roman" w:cs="Times New Roman"/>
          <w:sz w:val="24"/>
          <w:szCs w:val="24"/>
        </w:rPr>
      </w:pPr>
    </w:p>
    <w:p w14:paraId="5FF7A1CD"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1:24  </w:t>
      </w:r>
    </w:p>
    <w:p w14:paraId="3A071D79" w14:textId="0DB058B9"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Like I said, this is about an online community and online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obviously, PAECT is more of a hybrid organization, </w:t>
      </w:r>
      <w:r w:rsidR="00B751E5">
        <w:rPr>
          <w:rFonts w:ascii="Times New Roman" w:hAnsi="Times New Roman" w:cs="Times New Roman"/>
          <w:sz w:val="24"/>
          <w:szCs w:val="24"/>
        </w:rPr>
        <w:t>there's</w:t>
      </w:r>
      <w:r w:rsidRPr="003A66E8">
        <w:rPr>
          <w:rFonts w:ascii="Times New Roman" w:hAnsi="Times New Roman" w:cs="Times New Roman"/>
          <w:sz w:val="24"/>
          <w:szCs w:val="24"/>
        </w:rPr>
        <w:t xml:space="preserve"> lots of in person events and meetings and such, what are some of the online tools that you guys utilize to keep your community going?</w:t>
      </w:r>
    </w:p>
    <w:p w14:paraId="3E02894B" w14:textId="77777777" w:rsidR="00FB2C15" w:rsidRPr="003A66E8" w:rsidRDefault="00FB2C15" w:rsidP="00FB2C15">
      <w:pPr>
        <w:pStyle w:val="PlainText"/>
        <w:rPr>
          <w:rFonts w:ascii="Times New Roman" w:hAnsi="Times New Roman" w:cs="Times New Roman"/>
          <w:sz w:val="24"/>
          <w:szCs w:val="24"/>
        </w:rPr>
      </w:pPr>
    </w:p>
    <w:p w14:paraId="0259D007"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2:36  </w:t>
      </w:r>
    </w:p>
    <w:p w14:paraId="4A8E3E7C" w14:textId="0FCFF052"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And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definitely not as eloquent or well-spoken as Ben is.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just keep that in mind.</w:t>
      </w:r>
    </w:p>
    <w:p w14:paraId="4DFFFFC1" w14:textId="77777777" w:rsidR="00FB2C15" w:rsidRPr="003A66E8" w:rsidRDefault="00FB2C15" w:rsidP="00FB2C15">
      <w:pPr>
        <w:pStyle w:val="PlainText"/>
        <w:rPr>
          <w:rFonts w:ascii="Times New Roman" w:hAnsi="Times New Roman" w:cs="Times New Roman"/>
          <w:sz w:val="24"/>
          <w:szCs w:val="24"/>
        </w:rPr>
      </w:pPr>
    </w:p>
    <w:p w14:paraId="71035E62"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2:43  </w:t>
      </w:r>
    </w:p>
    <w:p w14:paraId="2948DC8D" w14:textId="23C051A6" w:rsidR="00FB2C15" w:rsidRPr="003A66E8" w:rsidRDefault="00B751E5" w:rsidP="00FB2C15">
      <w:pPr>
        <w:pStyle w:val="PlainText"/>
        <w:rPr>
          <w:rFonts w:ascii="Times New Roman" w:hAnsi="Times New Roman" w:cs="Times New Roman"/>
          <w:sz w:val="24"/>
          <w:szCs w:val="24"/>
        </w:rPr>
      </w:pPr>
      <w:r>
        <w:rPr>
          <w:rFonts w:ascii="Times New Roman" w:hAnsi="Times New Roman" w:cs="Times New Roman"/>
          <w:sz w:val="24"/>
          <w:szCs w:val="24"/>
        </w:rPr>
        <w:t>It's</w:t>
      </w:r>
      <w:r w:rsidR="00FB2C15" w:rsidRPr="003A66E8">
        <w:rPr>
          <w:rFonts w:ascii="Times New Roman" w:hAnsi="Times New Roman" w:cs="Times New Roman"/>
          <w:sz w:val="24"/>
          <w:szCs w:val="24"/>
        </w:rPr>
        <w:t xml:space="preserve"> all good.</w:t>
      </w:r>
      <w:r w:rsidR="00BF5F2C">
        <w:rPr>
          <w:rFonts w:ascii="Times New Roman" w:hAnsi="Times New Roman" w:cs="Times New Roman"/>
          <w:sz w:val="24"/>
          <w:szCs w:val="24"/>
        </w:rPr>
        <w:t xml:space="preserve"> </w:t>
      </w:r>
      <w:r>
        <w:rPr>
          <w:rFonts w:ascii="Times New Roman" w:hAnsi="Times New Roman" w:cs="Times New Roman"/>
          <w:sz w:val="24"/>
          <w:szCs w:val="24"/>
        </w:rPr>
        <w:t>Everything's</w:t>
      </w:r>
      <w:r w:rsidR="00FB2C15" w:rsidRPr="003A66E8">
        <w:rPr>
          <w:rFonts w:ascii="Times New Roman" w:hAnsi="Times New Roman" w:cs="Times New Roman"/>
          <w:sz w:val="24"/>
          <w:szCs w:val="24"/>
        </w:rPr>
        <w:t xml:space="preserve"> good.</w:t>
      </w:r>
      <w:r w:rsidR="00BF5F2C">
        <w:rPr>
          <w:rFonts w:ascii="Times New Roman" w:hAnsi="Times New Roman" w:cs="Times New Roman"/>
          <w:sz w:val="24"/>
          <w:szCs w:val="24"/>
        </w:rPr>
        <w:t xml:space="preserve"> </w:t>
      </w:r>
      <w:r w:rsidR="00FB2C15" w:rsidRPr="003A66E8">
        <w:rPr>
          <w:rFonts w:ascii="Times New Roman" w:hAnsi="Times New Roman" w:cs="Times New Roman"/>
          <w:sz w:val="24"/>
          <w:szCs w:val="24"/>
        </w:rPr>
        <w:t xml:space="preserve">So I </w:t>
      </w:r>
      <w:r>
        <w:rPr>
          <w:rFonts w:ascii="Times New Roman" w:hAnsi="Times New Roman" w:cs="Times New Roman"/>
          <w:sz w:val="24"/>
          <w:szCs w:val="24"/>
        </w:rPr>
        <w:t>don't</w:t>
      </w:r>
      <w:r w:rsidR="00FB2C15" w:rsidRPr="003A66E8">
        <w:rPr>
          <w:rFonts w:ascii="Times New Roman" w:hAnsi="Times New Roman" w:cs="Times New Roman"/>
          <w:sz w:val="24"/>
          <w:szCs w:val="24"/>
        </w:rPr>
        <w:t xml:space="preserve"> know what you heard since we got disconnected.</w:t>
      </w:r>
      <w:r w:rsidR="00BF5F2C">
        <w:rPr>
          <w:rFonts w:ascii="Times New Roman" w:hAnsi="Times New Roman" w:cs="Times New Roman"/>
          <w:sz w:val="24"/>
          <w:szCs w:val="24"/>
        </w:rPr>
        <w:t xml:space="preserve"> </w:t>
      </w:r>
      <w:r w:rsidR="00FB2C15" w:rsidRPr="003A66E8">
        <w:rPr>
          <w:rFonts w:ascii="Times New Roman" w:hAnsi="Times New Roman" w:cs="Times New Roman"/>
          <w:sz w:val="24"/>
          <w:szCs w:val="24"/>
        </w:rPr>
        <w:t>But so like I said, this course is about online communities.</w:t>
      </w:r>
      <w:r w:rsidR="00BF5F2C">
        <w:rPr>
          <w:rFonts w:ascii="Times New Roman" w:hAnsi="Times New Roman" w:cs="Times New Roman"/>
          <w:sz w:val="24"/>
          <w:szCs w:val="24"/>
        </w:rPr>
        <w:t xml:space="preserve"> </w:t>
      </w:r>
      <w:r w:rsidR="00FB2C15" w:rsidRPr="003A66E8">
        <w:rPr>
          <w:rFonts w:ascii="Times New Roman" w:hAnsi="Times New Roman" w:cs="Times New Roman"/>
          <w:sz w:val="24"/>
          <w:szCs w:val="24"/>
        </w:rPr>
        <w:t>And PAECT is more of a hybrid type community.</w:t>
      </w:r>
      <w:r w:rsidR="00BF5F2C">
        <w:rPr>
          <w:rFonts w:ascii="Times New Roman" w:hAnsi="Times New Roman" w:cs="Times New Roman"/>
          <w:sz w:val="24"/>
          <w:szCs w:val="24"/>
        </w:rPr>
        <w:t xml:space="preserve"> </w:t>
      </w:r>
      <w:r>
        <w:rPr>
          <w:rFonts w:ascii="Times New Roman" w:hAnsi="Times New Roman" w:cs="Times New Roman"/>
          <w:sz w:val="24"/>
          <w:szCs w:val="24"/>
        </w:rPr>
        <w:t>There's</w:t>
      </w:r>
      <w:r w:rsidR="00FB2C15" w:rsidRPr="003A66E8">
        <w:rPr>
          <w:rFonts w:ascii="Times New Roman" w:hAnsi="Times New Roman" w:cs="Times New Roman"/>
          <w:sz w:val="24"/>
          <w:szCs w:val="24"/>
        </w:rPr>
        <w:t xml:space="preserve"> lots of in person events.</w:t>
      </w:r>
      <w:r w:rsidR="00BF5F2C">
        <w:rPr>
          <w:rFonts w:ascii="Times New Roman" w:hAnsi="Times New Roman" w:cs="Times New Roman"/>
          <w:sz w:val="24"/>
          <w:szCs w:val="24"/>
        </w:rPr>
        <w:t xml:space="preserve"> </w:t>
      </w:r>
      <w:r w:rsidR="00FB2C15" w:rsidRPr="003A66E8">
        <w:rPr>
          <w:rFonts w:ascii="Times New Roman" w:hAnsi="Times New Roman" w:cs="Times New Roman"/>
          <w:sz w:val="24"/>
          <w:szCs w:val="24"/>
        </w:rPr>
        <w:t xml:space="preserve">But </w:t>
      </w:r>
      <w:r>
        <w:rPr>
          <w:rFonts w:ascii="Times New Roman" w:hAnsi="Times New Roman" w:cs="Times New Roman"/>
          <w:sz w:val="24"/>
          <w:szCs w:val="24"/>
        </w:rPr>
        <w:t>you're</w:t>
      </w:r>
      <w:r w:rsidR="00FB2C15" w:rsidRPr="003A66E8">
        <w:rPr>
          <w:rFonts w:ascii="Times New Roman" w:hAnsi="Times New Roman" w:cs="Times New Roman"/>
          <w:sz w:val="24"/>
          <w:szCs w:val="24"/>
        </w:rPr>
        <w:t xml:space="preserve"> also connected through various tools on the internet and newsletters and such like that.</w:t>
      </w:r>
      <w:r w:rsidR="00BF5F2C">
        <w:rPr>
          <w:rFonts w:ascii="Times New Roman" w:hAnsi="Times New Roman" w:cs="Times New Roman"/>
          <w:sz w:val="24"/>
          <w:szCs w:val="24"/>
        </w:rPr>
        <w:t xml:space="preserve"> </w:t>
      </w:r>
      <w:r w:rsidR="00FB2C15" w:rsidRPr="003A66E8">
        <w:rPr>
          <w:rFonts w:ascii="Times New Roman" w:hAnsi="Times New Roman" w:cs="Times New Roman"/>
          <w:sz w:val="24"/>
          <w:szCs w:val="24"/>
        </w:rPr>
        <w:t>Can you give me some of the online components that you utilize in PAECT to keep that organization connected?</w:t>
      </w:r>
    </w:p>
    <w:p w14:paraId="6B41C5F1" w14:textId="77777777" w:rsidR="00FB2C15" w:rsidRPr="003A66E8" w:rsidRDefault="00FB2C15" w:rsidP="00FB2C15">
      <w:pPr>
        <w:pStyle w:val="PlainText"/>
        <w:rPr>
          <w:rFonts w:ascii="Times New Roman" w:hAnsi="Times New Roman" w:cs="Times New Roman"/>
          <w:sz w:val="24"/>
          <w:szCs w:val="24"/>
        </w:rPr>
      </w:pPr>
    </w:p>
    <w:p w14:paraId="55539BA5"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3:13  </w:t>
      </w:r>
    </w:p>
    <w:p w14:paraId="0386F4C4" w14:textId="705E9220"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Our first is our membership, and everything is run through wild apricot, so our webpage, then our members have the ability to kind of connect a little bit in that website, as far as they have  </w:t>
      </w:r>
      <w:r w:rsidRPr="003A66E8">
        <w:rPr>
          <w:rFonts w:ascii="Times New Roman" w:hAnsi="Times New Roman" w:cs="Times New Roman"/>
          <w:sz w:val="24"/>
          <w:szCs w:val="24"/>
        </w:rPr>
        <w:lastRenderedPageBreak/>
        <w:t>their accounts, they can sign up for events, things like that all through that membership.</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It allows our regional directors to be able to have a central location for their events and calendar.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anybody that wants to sign up for any of the events would go to that calendar page.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you can sign up through the membership page.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In addition, of course, we have Google that we utilize for the board and our committee chairs and anybody that is working within the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We use Zoom for any of our meetings that we would do virtually, of course, since COVID.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I mean, in the two years that I was </w:t>
      </w:r>
      <w:r w:rsidR="002F6FAE">
        <w:rPr>
          <w:rFonts w:ascii="Times New Roman" w:hAnsi="Times New Roman" w:cs="Times New Roman"/>
          <w:sz w:val="24"/>
          <w:szCs w:val="24"/>
        </w:rPr>
        <w:t>President</w:t>
      </w:r>
      <w:r w:rsidRPr="003A66E8">
        <w:rPr>
          <w:rFonts w:ascii="Times New Roman" w:hAnsi="Times New Roman" w:cs="Times New Roman"/>
          <w:sz w:val="24"/>
          <w:szCs w:val="24"/>
        </w:rPr>
        <w:t xml:space="preserve"> we met face to face one time, so we were you know, we went complete virtual and our regional directors and professional development crew, everybody went complete virtual for the two years pretty much, you know, side by side from you know, a few things here and there.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we use like everybody has, for those different regions.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There is a Facebook group, some of them use Instagram, and we have Twitter as well.</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we have it for the state level.</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then each of our regions including you know our newest, which is the out of state region, because we do have out of state members as well that connect and do those kinds of things.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Laura runs everything, you know, for the out of state region, virtually, she does twitter chats, you know, </w:t>
      </w:r>
      <w:r w:rsidR="00B751E5">
        <w:rPr>
          <w:rFonts w:ascii="Times New Roman" w:hAnsi="Times New Roman" w:cs="Times New Roman"/>
          <w:sz w:val="24"/>
          <w:szCs w:val="24"/>
        </w:rPr>
        <w:t>they've</w:t>
      </w:r>
      <w:r w:rsidRPr="003A66E8">
        <w:rPr>
          <w:rFonts w:ascii="Times New Roman" w:hAnsi="Times New Roman" w:cs="Times New Roman"/>
          <w:sz w:val="24"/>
          <w:szCs w:val="24"/>
        </w:rPr>
        <w:t xml:space="preserve"> done different zoom activities.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a lot of a lot of our regions have done virtual, and then with the virtual stuff that has allowed them to kind of collaborate and tie in some of those regions as well, where you know, when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face to face,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just kind of that area that that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living in.</w:t>
      </w:r>
    </w:p>
    <w:p w14:paraId="6B68C54A" w14:textId="77777777" w:rsidR="00FB2C15" w:rsidRPr="003A66E8" w:rsidRDefault="00FB2C15" w:rsidP="00FB2C15">
      <w:pPr>
        <w:pStyle w:val="PlainText"/>
        <w:rPr>
          <w:rFonts w:ascii="Times New Roman" w:hAnsi="Times New Roman" w:cs="Times New Roman"/>
          <w:sz w:val="24"/>
          <w:szCs w:val="24"/>
        </w:rPr>
      </w:pPr>
    </w:p>
    <w:p w14:paraId="2D6589AA"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5:34  </w:t>
      </w:r>
    </w:p>
    <w:p w14:paraId="2B5F1A3F"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 do you think a lot of these tools are only implemented because of COVID? </w:t>
      </w:r>
    </w:p>
    <w:p w14:paraId="7A7EB468" w14:textId="77777777" w:rsidR="00FB2C15" w:rsidRPr="003A66E8" w:rsidRDefault="00FB2C15" w:rsidP="00FB2C15">
      <w:pPr>
        <w:pStyle w:val="PlainText"/>
        <w:rPr>
          <w:rFonts w:ascii="Times New Roman" w:hAnsi="Times New Roman" w:cs="Times New Roman"/>
          <w:sz w:val="24"/>
          <w:szCs w:val="24"/>
        </w:rPr>
      </w:pPr>
    </w:p>
    <w:p w14:paraId="69DBEB98"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5:40  </w:t>
      </w:r>
    </w:p>
    <w:p w14:paraId="34EA2320" w14:textId="223729FD"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We used them all prior to, but we kind of transition completely to virtual whenever, whenever COVID happened.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in the past, you know, and coming in as vice president for two years, you know, those meetings,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met five times a year in person and State College.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But we always meet monthly via zoom like and take care of just like we do like a virtual check in on a Wednesday night, once a month when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not meeting in person.</w:t>
      </w:r>
    </w:p>
    <w:p w14:paraId="15525499" w14:textId="77777777" w:rsidR="00FB2C15" w:rsidRPr="003A66E8" w:rsidRDefault="00FB2C15" w:rsidP="00FB2C15">
      <w:pPr>
        <w:pStyle w:val="PlainText"/>
        <w:rPr>
          <w:rFonts w:ascii="Times New Roman" w:hAnsi="Times New Roman" w:cs="Times New Roman"/>
          <w:sz w:val="24"/>
          <w:szCs w:val="24"/>
        </w:rPr>
      </w:pPr>
    </w:p>
    <w:p w14:paraId="1284407C"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6:19  </w:t>
      </w:r>
    </w:p>
    <w:p w14:paraId="76AA92C9"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So how has the membership changed the goals and objectives that were set forth by PAECT?</w:t>
      </w:r>
    </w:p>
    <w:p w14:paraId="08CE1CA3" w14:textId="77777777" w:rsidR="00FB2C15" w:rsidRPr="003A66E8" w:rsidRDefault="00FB2C15" w:rsidP="00FB2C15">
      <w:pPr>
        <w:pStyle w:val="PlainText"/>
        <w:rPr>
          <w:rFonts w:ascii="Times New Roman" w:hAnsi="Times New Roman" w:cs="Times New Roman"/>
          <w:sz w:val="24"/>
          <w:szCs w:val="24"/>
        </w:rPr>
      </w:pPr>
    </w:p>
    <w:p w14:paraId="662D572E"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6:33  </w:t>
      </w:r>
    </w:p>
    <w:p w14:paraId="747661DD"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How did our members change it?</w:t>
      </w:r>
    </w:p>
    <w:p w14:paraId="7C955989" w14:textId="77777777" w:rsidR="00FB2C15" w:rsidRPr="003A66E8" w:rsidRDefault="00FB2C15" w:rsidP="00FB2C15">
      <w:pPr>
        <w:pStyle w:val="PlainText"/>
        <w:rPr>
          <w:rFonts w:ascii="Times New Roman" w:hAnsi="Times New Roman" w:cs="Times New Roman"/>
          <w:sz w:val="24"/>
          <w:szCs w:val="24"/>
        </w:rPr>
      </w:pPr>
    </w:p>
    <w:p w14:paraId="0898DF86"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6:36  </w:t>
      </w:r>
    </w:p>
    <w:p w14:paraId="6BC3C9CE" w14:textId="2F9FC7C6"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Yeah. So the idea in a community is that, you know, </w:t>
      </w:r>
      <w:r w:rsidR="00B751E5">
        <w:rPr>
          <w:rFonts w:ascii="Times New Roman" w:hAnsi="Times New Roman" w:cs="Times New Roman"/>
          <w:sz w:val="24"/>
          <w:szCs w:val="24"/>
        </w:rPr>
        <w:t>there's</w:t>
      </w:r>
      <w:r w:rsidRPr="003A66E8">
        <w:rPr>
          <w:rFonts w:ascii="Times New Roman" w:hAnsi="Times New Roman" w:cs="Times New Roman"/>
          <w:sz w:val="24"/>
          <w:szCs w:val="24"/>
        </w:rPr>
        <w:t xml:space="preserve"> leadership, but they, the membership is what drives the pushing forth of new goals.</w:t>
      </w:r>
    </w:p>
    <w:p w14:paraId="5121D188" w14:textId="77777777" w:rsidR="00FB2C15" w:rsidRPr="003A66E8" w:rsidRDefault="00FB2C15" w:rsidP="00FB2C15">
      <w:pPr>
        <w:pStyle w:val="PlainText"/>
        <w:rPr>
          <w:rFonts w:ascii="Times New Roman" w:hAnsi="Times New Roman" w:cs="Times New Roman"/>
          <w:sz w:val="24"/>
          <w:szCs w:val="24"/>
        </w:rPr>
      </w:pPr>
    </w:p>
    <w:p w14:paraId="19702540"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6:53  </w:t>
      </w:r>
    </w:p>
    <w:p w14:paraId="7E51CFBA" w14:textId="7D4F59A2"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Right, So usually every two years whenever so like, whenever I took over as </w:t>
      </w:r>
      <w:r w:rsidR="002F6FAE">
        <w:rPr>
          <w:rFonts w:ascii="Times New Roman" w:hAnsi="Times New Roman" w:cs="Times New Roman"/>
          <w:sz w:val="24"/>
          <w:szCs w:val="24"/>
        </w:rPr>
        <w:t>President</w:t>
      </w:r>
      <w:r w:rsidRPr="003A66E8">
        <w:rPr>
          <w:rFonts w:ascii="Times New Roman" w:hAnsi="Times New Roman" w:cs="Times New Roman"/>
          <w:sz w:val="24"/>
          <w:szCs w:val="24"/>
        </w:rPr>
        <w:t xml:space="preserve">, although I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think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a good example, because we were kind of like, oh, my gosh, we just the world is shut down, what are we going to do.</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But we always send out surveys to our membership, we ask for feedback.</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We, when we transition, we also call for new participation as far as bringing on new committee chairs, and new committee members.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you know, with Ben taking over, we have all new committee chairs, not all some, some people stay around, but like there are new </w:t>
      </w:r>
      <w:r w:rsidRPr="003A66E8">
        <w:rPr>
          <w:rFonts w:ascii="Times New Roman" w:hAnsi="Times New Roman" w:cs="Times New Roman"/>
          <w:sz w:val="24"/>
          <w:szCs w:val="24"/>
        </w:rPr>
        <w:lastRenderedPageBreak/>
        <w:t>folks coming into the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we constantly look at that to see where we can pull in, you know, some enthusiasm.</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You know, right now, like we just came out of PETE&amp;C and we have several members who were really excited about the keynote that that was there.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organizing a virtual book study for the when you wander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learning.</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so all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doing is supporting them, like they have, you know, a Google Drive folder set up, they have discussion questions going,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working with them to pick the dates, because they want to do some zoom meetups and discuss the book by the chapter every week.</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they kind of have a plan, and then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gonna support them.</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our regional directors are gonna work with them to get that set up on our calendar and let people sign up, and then help them host the meetings once a week starting at the end of March.</w:t>
      </w:r>
    </w:p>
    <w:p w14:paraId="239B1DB7" w14:textId="77777777" w:rsidR="00FB2C15" w:rsidRPr="003A66E8" w:rsidRDefault="00FB2C15" w:rsidP="00FB2C15">
      <w:pPr>
        <w:pStyle w:val="PlainText"/>
        <w:rPr>
          <w:rFonts w:ascii="Times New Roman" w:hAnsi="Times New Roman" w:cs="Times New Roman"/>
          <w:sz w:val="24"/>
          <w:szCs w:val="24"/>
        </w:rPr>
      </w:pPr>
    </w:p>
    <w:p w14:paraId="10CFB4CC"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8:31  </w:t>
      </w:r>
    </w:p>
    <w:p w14:paraId="0B57BC3F" w14:textId="2795189D"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 like, what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hearing is that as new topics and new interests come into the group, they can kind of run on their own,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still under the umbrella of PAECT, and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helping organize everything together.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But they can kind of run on their own and set up their own type of items.</w:t>
      </w:r>
    </w:p>
    <w:p w14:paraId="3FDD70F6" w14:textId="77777777" w:rsidR="00FB2C15" w:rsidRPr="003A66E8" w:rsidRDefault="00FB2C15" w:rsidP="00FB2C15">
      <w:pPr>
        <w:pStyle w:val="PlainText"/>
        <w:rPr>
          <w:rFonts w:ascii="Times New Roman" w:hAnsi="Times New Roman" w:cs="Times New Roman"/>
          <w:sz w:val="24"/>
          <w:szCs w:val="24"/>
        </w:rPr>
      </w:pPr>
    </w:p>
    <w:p w14:paraId="2D43706D"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8:51  </w:t>
      </w:r>
    </w:p>
    <w:p w14:paraId="0F3CBE06"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Right. </w:t>
      </w:r>
    </w:p>
    <w:p w14:paraId="2852970A" w14:textId="77777777" w:rsidR="00FB2C15" w:rsidRPr="003A66E8" w:rsidRDefault="00FB2C15" w:rsidP="00FB2C15">
      <w:pPr>
        <w:pStyle w:val="PlainText"/>
        <w:rPr>
          <w:rFonts w:ascii="Times New Roman" w:hAnsi="Times New Roman" w:cs="Times New Roman"/>
          <w:sz w:val="24"/>
          <w:szCs w:val="24"/>
        </w:rPr>
      </w:pPr>
    </w:p>
    <w:p w14:paraId="03793094"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8:51  </w:t>
      </w:r>
    </w:p>
    <w:p w14:paraId="5B495E5A" w14:textId="5E2EA48E"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Okay.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How do you, you kind of talked about surveying, what other ways do you assess what the community what PAECT needs,</w:t>
      </w:r>
    </w:p>
    <w:p w14:paraId="28B59291" w14:textId="77777777" w:rsidR="00FB2C15" w:rsidRPr="003A66E8" w:rsidRDefault="00FB2C15" w:rsidP="00FB2C15">
      <w:pPr>
        <w:pStyle w:val="PlainText"/>
        <w:rPr>
          <w:rFonts w:ascii="Times New Roman" w:hAnsi="Times New Roman" w:cs="Times New Roman"/>
          <w:sz w:val="24"/>
          <w:szCs w:val="24"/>
        </w:rPr>
      </w:pPr>
    </w:p>
    <w:p w14:paraId="58C47F6B"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9:03  </w:t>
      </w:r>
    </w:p>
    <w:p w14:paraId="0559154D" w14:textId="4A09CF7F"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Having conversations with folks whether you know, at our virtual meetups, or whether it be you know, whenever we get together face to face, and most of the time, you know, people will reach out and I think even Are you a member?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Have you seen?</w:t>
      </w:r>
    </w:p>
    <w:p w14:paraId="4592CDE4" w14:textId="77777777" w:rsidR="00FB2C15" w:rsidRPr="003A66E8" w:rsidRDefault="00FB2C15" w:rsidP="00FB2C15">
      <w:pPr>
        <w:pStyle w:val="PlainText"/>
        <w:rPr>
          <w:rFonts w:ascii="Times New Roman" w:hAnsi="Times New Roman" w:cs="Times New Roman"/>
          <w:sz w:val="24"/>
          <w:szCs w:val="24"/>
        </w:rPr>
      </w:pPr>
    </w:p>
    <w:p w14:paraId="2BF17008"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9:21  </w:t>
      </w:r>
    </w:p>
    <w:p w14:paraId="6863B254"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I am a member.</w:t>
      </w:r>
    </w:p>
    <w:p w14:paraId="53BD2F09" w14:textId="77777777" w:rsidR="00FB2C15" w:rsidRPr="003A66E8" w:rsidRDefault="00FB2C15" w:rsidP="00FB2C15">
      <w:pPr>
        <w:pStyle w:val="PlainText"/>
        <w:rPr>
          <w:rFonts w:ascii="Times New Roman" w:hAnsi="Times New Roman" w:cs="Times New Roman"/>
          <w:sz w:val="24"/>
          <w:szCs w:val="24"/>
        </w:rPr>
      </w:pPr>
    </w:p>
    <w:p w14:paraId="1BC2430A"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9:23  </w:t>
      </w:r>
    </w:p>
    <w:p w14:paraId="06929726" w14:textId="64C492B6"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Okay.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Are you a new member?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Are you an old member?</w:t>
      </w:r>
    </w:p>
    <w:p w14:paraId="40BD4F57" w14:textId="77777777" w:rsidR="00FB2C15" w:rsidRPr="003A66E8" w:rsidRDefault="00FB2C15" w:rsidP="00FB2C15">
      <w:pPr>
        <w:pStyle w:val="PlainText"/>
        <w:rPr>
          <w:rFonts w:ascii="Times New Roman" w:hAnsi="Times New Roman" w:cs="Times New Roman"/>
          <w:sz w:val="24"/>
          <w:szCs w:val="24"/>
        </w:rPr>
      </w:pPr>
    </w:p>
    <w:p w14:paraId="3999A1D6"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9:27  </w:t>
      </w:r>
    </w:p>
    <w:p w14:paraId="55E2516D"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So I was an old member, and then over COVID my membership dropped and then I just rejoined up right before PETE&amp;C actually I rejoined up</w:t>
      </w:r>
    </w:p>
    <w:p w14:paraId="665AB5C3" w14:textId="77777777" w:rsidR="00FB2C15" w:rsidRPr="003A66E8" w:rsidRDefault="00FB2C15" w:rsidP="00FB2C15">
      <w:pPr>
        <w:pStyle w:val="PlainText"/>
        <w:rPr>
          <w:rFonts w:ascii="Times New Roman" w:hAnsi="Times New Roman" w:cs="Times New Roman"/>
          <w:sz w:val="24"/>
          <w:szCs w:val="24"/>
        </w:rPr>
      </w:pPr>
    </w:p>
    <w:p w14:paraId="40FBDAA6"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9:38  </w:t>
      </w:r>
    </w:p>
    <w:p w14:paraId="18FFDFDC"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So how many years have you been around?</w:t>
      </w:r>
    </w:p>
    <w:p w14:paraId="2B3BAE53" w14:textId="77777777" w:rsidR="00FB2C15" w:rsidRPr="003A66E8" w:rsidRDefault="00FB2C15" w:rsidP="00FB2C15">
      <w:pPr>
        <w:pStyle w:val="PlainText"/>
        <w:rPr>
          <w:rFonts w:ascii="Times New Roman" w:hAnsi="Times New Roman" w:cs="Times New Roman"/>
          <w:sz w:val="24"/>
          <w:szCs w:val="24"/>
        </w:rPr>
      </w:pPr>
    </w:p>
    <w:p w14:paraId="2B9B70DC"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9:43  </w:t>
      </w:r>
    </w:p>
    <w:p w14:paraId="05455F13"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Probably six or seven.</w:t>
      </w:r>
    </w:p>
    <w:p w14:paraId="515D0364" w14:textId="77777777" w:rsidR="00FB2C15" w:rsidRPr="003A66E8" w:rsidRDefault="00FB2C15" w:rsidP="00FB2C15">
      <w:pPr>
        <w:pStyle w:val="PlainText"/>
        <w:rPr>
          <w:rFonts w:ascii="Times New Roman" w:hAnsi="Times New Roman" w:cs="Times New Roman"/>
          <w:sz w:val="24"/>
          <w:szCs w:val="24"/>
        </w:rPr>
      </w:pPr>
    </w:p>
    <w:p w14:paraId="7857E299"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9:47  </w:t>
      </w:r>
    </w:p>
    <w:p w14:paraId="5E9D0E87"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Okay, so what keeps you coming back?</w:t>
      </w:r>
    </w:p>
    <w:p w14:paraId="4A433020" w14:textId="77777777" w:rsidR="00FB2C15" w:rsidRPr="003A66E8" w:rsidRDefault="00FB2C15" w:rsidP="00FB2C15">
      <w:pPr>
        <w:pStyle w:val="PlainText"/>
        <w:rPr>
          <w:rFonts w:ascii="Times New Roman" w:hAnsi="Times New Roman" w:cs="Times New Roman"/>
          <w:sz w:val="24"/>
          <w:szCs w:val="24"/>
        </w:rPr>
      </w:pPr>
    </w:p>
    <w:p w14:paraId="0E9A28B9"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9:50  </w:t>
      </w:r>
    </w:p>
    <w:p w14:paraId="4B1906AA" w14:textId="2CB2F76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The events, the ideas, I see what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doing here, like you said, I think Ben hit on it alot,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the sense of community that the organization has.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I understand, you know,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these kinds of conversations that can help you bring forth, you know, the new ideas and figure out what they need.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That makes sense.</w:t>
      </w:r>
    </w:p>
    <w:p w14:paraId="1A219036" w14:textId="77777777" w:rsidR="00FB2C15" w:rsidRPr="003A66E8" w:rsidRDefault="00FB2C15" w:rsidP="00FB2C15">
      <w:pPr>
        <w:pStyle w:val="PlainText"/>
        <w:rPr>
          <w:rFonts w:ascii="Times New Roman" w:hAnsi="Times New Roman" w:cs="Times New Roman"/>
          <w:sz w:val="24"/>
          <w:szCs w:val="24"/>
        </w:rPr>
      </w:pPr>
    </w:p>
    <w:p w14:paraId="14A6230A"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10:15  </w:t>
      </w:r>
    </w:p>
    <w:p w14:paraId="449AEBAF" w14:textId="5C533B53"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Well, and sometimes, like, I guess my </w:t>
      </w:r>
      <w:r w:rsidR="00B751E5">
        <w:rPr>
          <w:rFonts w:ascii="Times New Roman" w:hAnsi="Times New Roman" w:cs="Times New Roman"/>
          <w:sz w:val="24"/>
          <w:szCs w:val="24"/>
        </w:rPr>
        <w:t>camera's</w:t>
      </w:r>
      <w:r w:rsidRPr="003A66E8">
        <w:rPr>
          <w:rFonts w:ascii="Times New Roman" w:hAnsi="Times New Roman" w:cs="Times New Roman"/>
          <w:sz w:val="24"/>
          <w:szCs w:val="24"/>
        </w:rPr>
        <w:t xml:space="preserve"> completely off, we feel like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on silos in our schools, like, sometimes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the lone person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pushing and driving the new things.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nice when you can come together with these people and have a conversation.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if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trying to implement something, and I just think, for me, the whole journey with PAECT is to be able to connect with somebody else </w:t>
      </w:r>
      <w:r w:rsidR="00B751E5">
        <w:rPr>
          <w:rFonts w:ascii="Times New Roman" w:hAnsi="Times New Roman" w:cs="Times New Roman"/>
          <w:sz w:val="24"/>
          <w:szCs w:val="24"/>
        </w:rPr>
        <w:t>who's</w:t>
      </w:r>
      <w:r w:rsidRPr="003A66E8">
        <w:rPr>
          <w:rFonts w:ascii="Times New Roman" w:hAnsi="Times New Roman" w:cs="Times New Roman"/>
          <w:sz w:val="24"/>
          <w:szCs w:val="24"/>
        </w:rPr>
        <w:t xml:space="preserve"> doing that same thing, and pushing the same thing in their district.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Whenever, you know, sometimes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an uphill battle.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You know, sometimes you have the support, and sometimes that goes in processes, you know, working through a new principle through a new administration, or, you know, you, find those ideas like, Oh,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doing that how to have that work for you, or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just those the little connections.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then I think sometimes people, again, being on the board, as long as I have </w:t>
      </w:r>
      <w:r w:rsidR="00B751E5">
        <w:rPr>
          <w:rFonts w:ascii="Times New Roman" w:hAnsi="Times New Roman" w:cs="Times New Roman"/>
          <w:sz w:val="24"/>
          <w:szCs w:val="24"/>
        </w:rPr>
        <w:t>I've</w:t>
      </w:r>
      <w:r w:rsidRPr="003A66E8">
        <w:rPr>
          <w:rFonts w:ascii="Times New Roman" w:hAnsi="Times New Roman" w:cs="Times New Roman"/>
          <w:sz w:val="24"/>
          <w:szCs w:val="24"/>
        </w:rPr>
        <w:t xml:space="preserve"> been, you know, I served as Northwest Regional Director starting in 2013.</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you know, </w:t>
      </w:r>
      <w:r w:rsidR="00B751E5">
        <w:rPr>
          <w:rFonts w:ascii="Times New Roman" w:hAnsi="Times New Roman" w:cs="Times New Roman"/>
          <w:sz w:val="24"/>
          <w:szCs w:val="24"/>
        </w:rPr>
        <w:t>I've</w:t>
      </w:r>
      <w:r w:rsidRPr="003A66E8">
        <w:rPr>
          <w:rFonts w:ascii="Times New Roman" w:hAnsi="Times New Roman" w:cs="Times New Roman"/>
          <w:sz w:val="24"/>
          <w:szCs w:val="24"/>
        </w:rPr>
        <w:t xml:space="preserve"> been on the board for that long, and seeing various people come through, but some of these folks </w:t>
      </w:r>
      <w:r w:rsidR="00B751E5">
        <w:rPr>
          <w:rFonts w:ascii="Times New Roman" w:hAnsi="Times New Roman" w:cs="Times New Roman"/>
          <w:sz w:val="24"/>
          <w:szCs w:val="24"/>
        </w:rPr>
        <w:t>I've</w:t>
      </w:r>
      <w:r w:rsidRPr="003A66E8">
        <w:rPr>
          <w:rFonts w:ascii="Times New Roman" w:hAnsi="Times New Roman" w:cs="Times New Roman"/>
          <w:sz w:val="24"/>
          <w:szCs w:val="24"/>
        </w:rPr>
        <w:t xml:space="preserve"> worked with, since 2013, on the board, and, you know,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met five times a year, and you have all of those conversations.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t>
      </w:r>
      <w:r w:rsidR="00B751E5">
        <w:rPr>
          <w:rFonts w:ascii="Times New Roman" w:hAnsi="Times New Roman" w:cs="Times New Roman"/>
          <w:sz w:val="24"/>
          <w:szCs w:val="24"/>
        </w:rPr>
        <w:t>I've</w:t>
      </w:r>
      <w:r w:rsidRPr="003A66E8">
        <w:rPr>
          <w:rFonts w:ascii="Times New Roman" w:hAnsi="Times New Roman" w:cs="Times New Roman"/>
          <w:sz w:val="24"/>
          <w:szCs w:val="24"/>
        </w:rPr>
        <w:t xml:space="preserve"> had different people say, so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curious, because they say, Well, it seems like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clicky, or you have to be a part of the cool club to be and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totally not,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just that sometimes when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together,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like we had you know,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like seeing family I </w:t>
      </w:r>
      <w:r w:rsidR="00B751E5">
        <w:rPr>
          <w:rFonts w:ascii="Times New Roman" w:hAnsi="Times New Roman" w:cs="Times New Roman"/>
          <w:sz w:val="24"/>
          <w:szCs w:val="24"/>
        </w:rPr>
        <w:t>haven't</w:t>
      </w:r>
      <w:r w:rsidRPr="003A66E8">
        <w:rPr>
          <w:rFonts w:ascii="Times New Roman" w:hAnsi="Times New Roman" w:cs="Times New Roman"/>
          <w:sz w:val="24"/>
          <w:szCs w:val="24"/>
        </w:rPr>
        <w:t xml:space="preserve"> seen for a long time.</w:t>
      </w:r>
    </w:p>
    <w:p w14:paraId="06506322" w14:textId="77777777" w:rsidR="00FB2C15" w:rsidRPr="003A66E8" w:rsidRDefault="00FB2C15" w:rsidP="00FB2C15">
      <w:pPr>
        <w:pStyle w:val="PlainText"/>
        <w:rPr>
          <w:rFonts w:ascii="Times New Roman" w:hAnsi="Times New Roman" w:cs="Times New Roman"/>
          <w:sz w:val="24"/>
          <w:szCs w:val="24"/>
        </w:rPr>
      </w:pPr>
    </w:p>
    <w:p w14:paraId="54F7B890"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11:54  </w:t>
      </w:r>
    </w:p>
    <w:p w14:paraId="3E704268" w14:textId="2D84A761"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Do you think the online pieces of the organization like Twitter, Facebook, any of the other things that you referred to, do you think that helps bring the masses of members together more than making it less clicky than, say, a board meeting that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going to?</w:t>
      </w:r>
    </w:p>
    <w:p w14:paraId="73B05E4E" w14:textId="77777777" w:rsidR="00FB2C15" w:rsidRPr="003A66E8" w:rsidRDefault="00FB2C15" w:rsidP="00FB2C15">
      <w:pPr>
        <w:pStyle w:val="PlainText"/>
        <w:rPr>
          <w:rFonts w:ascii="Times New Roman" w:hAnsi="Times New Roman" w:cs="Times New Roman"/>
          <w:sz w:val="24"/>
          <w:szCs w:val="24"/>
        </w:rPr>
      </w:pPr>
    </w:p>
    <w:p w14:paraId="501EBDF6"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12:14  </w:t>
      </w:r>
    </w:p>
    <w:p w14:paraId="466A684C" w14:textId="4723DC51"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Sometimes, sometimes, it just depends, and then you know, the other part is, but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all busy, and we all have lives, and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really easy to ignore the Twitter, or, you know, or the, you know, the free online event, because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tired tonight, I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want to get on my computer after </w:t>
      </w:r>
      <w:r w:rsidR="00B751E5">
        <w:rPr>
          <w:rFonts w:ascii="Times New Roman" w:hAnsi="Times New Roman" w:cs="Times New Roman"/>
          <w:sz w:val="24"/>
          <w:szCs w:val="24"/>
        </w:rPr>
        <w:t>I've</w:t>
      </w:r>
      <w:r w:rsidRPr="003A66E8">
        <w:rPr>
          <w:rFonts w:ascii="Times New Roman" w:hAnsi="Times New Roman" w:cs="Times New Roman"/>
          <w:sz w:val="24"/>
          <w:szCs w:val="24"/>
        </w:rPr>
        <w:t xml:space="preserve"> worked all day, you know.</w:t>
      </w:r>
    </w:p>
    <w:p w14:paraId="7B3014F5" w14:textId="77777777" w:rsidR="00FB2C15" w:rsidRPr="003A66E8" w:rsidRDefault="00FB2C15" w:rsidP="00FB2C15">
      <w:pPr>
        <w:pStyle w:val="PlainText"/>
        <w:rPr>
          <w:rFonts w:ascii="Times New Roman" w:hAnsi="Times New Roman" w:cs="Times New Roman"/>
          <w:sz w:val="24"/>
          <w:szCs w:val="24"/>
        </w:rPr>
      </w:pPr>
    </w:p>
    <w:p w14:paraId="7EA0E3AD"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12:35  </w:t>
      </w:r>
    </w:p>
    <w:p w14:paraId="7D4B5A9B" w14:textId="23FA6E0B"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So who do you think is responsible for introducing new resources and technology and stuff to the group?</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 understand, you know, the organization revolves around educational technology, but more the tools that push the group forward.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during COVID, you talked about, you know, moving over to zoom and doing stuff virtually with that, anytime </w:t>
      </w:r>
      <w:r w:rsidR="00B751E5">
        <w:rPr>
          <w:rFonts w:ascii="Times New Roman" w:hAnsi="Times New Roman" w:cs="Times New Roman"/>
          <w:sz w:val="24"/>
          <w:szCs w:val="24"/>
        </w:rPr>
        <w:t>there's</w:t>
      </w:r>
      <w:r w:rsidRPr="003A66E8">
        <w:rPr>
          <w:rFonts w:ascii="Times New Roman" w:hAnsi="Times New Roman" w:cs="Times New Roman"/>
          <w:sz w:val="24"/>
          <w:szCs w:val="24"/>
        </w:rPr>
        <w:t xml:space="preserve"> a new way of way of doing things as a group, </w:t>
      </w:r>
      <w:r w:rsidR="00B751E5">
        <w:rPr>
          <w:rFonts w:ascii="Times New Roman" w:hAnsi="Times New Roman" w:cs="Times New Roman"/>
          <w:sz w:val="24"/>
          <w:szCs w:val="24"/>
        </w:rPr>
        <w:t>who's</w:t>
      </w:r>
      <w:r w:rsidRPr="003A66E8">
        <w:rPr>
          <w:rFonts w:ascii="Times New Roman" w:hAnsi="Times New Roman" w:cs="Times New Roman"/>
          <w:sz w:val="24"/>
          <w:szCs w:val="24"/>
        </w:rPr>
        <w:t xml:space="preserve"> responsible for pushing those things forward.</w:t>
      </w:r>
    </w:p>
    <w:p w14:paraId="4EDFE8C4" w14:textId="77777777" w:rsidR="00FB2C15" w:rsidRPr="003A66E8" w:rsidRDefault="00FB2C15" w:rsidP="00FB2C15">
      <w:pPr>
        <w:pStyle w:val="PlainText"/>
        <w:rPr>
          <w:rFonts w:ascii="Times New Roman" w:hAnsi="Times New Roman" w:cs="Times New Roman"/>
          <w:sz w:val="24"/>
          <w:szCs w:val="24"/>
        </w:rPr>
      </w:pPr>
    </w:p>
    <w:p w14:paraId="7EF175CD"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13:11  </w:t>
      </w:r>
    </w:p>
    <w:p w14:paraId="10412812" w14:textId="70D238B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lastRenderedPageBreak/>
        <w:t>I think everybody on our team helps out, you know, and brings a different component and different experience.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you know, we have the professional development team, so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always looking to see you know, </w:t>
      </w:r>
      <w:r w:rsidR="00B751E5">
        <w:rPr>
          <w:rFonts w:ascii="Times New Roman" w:hAnsi="Times New Roman" w:cs="Times New Roman"/>
          <w:sz w:val="24"/>
          <w:szCs w:val="24"/>
        </w:rPr>
        <w:t>what's</w:t>
      </w:r>
      <w:r w:rsidRPr="003A66E8">
        <w:rPr>
          <w:rFonts w:ascii="Times New Roman" w:hAnsi="Times New Roman" w:cs="Times New Roman"/>
          <w:sz w:val="24"/>
          <w:szCs w:val="24"/>
        </w:rPr>
        <w:t xml:space="preserve"> coming.</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an ISTE affiliate, so we look, you know, through them to see what they have coming and how we can work together.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Like I said, the regional directors, members who whoever, you know, brings an idea forward that we can run with and help support teachers, and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what we try to do.</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then I think also, one of our strong suits is the Keystone technology innovators, and to be able to run that group in the summer, bringing those 100 teachers together in the summer weather and again, in 2020, we went completely virtual, and we ran a virtual conference, you know, not, not the entire week.</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 think we did like three or four days, but still we ran sessions for teachers KTI summit style.</w:t>
      </w:r>
    </w:p>
    <w:p w14:paraId="2EAAF1EA" w14:textId="77777777" w:rsidR="00FB2C15" w:rsidRPr="003A66E8" w:rsidRDefault="00FB2C15" w:rsidP="00FB2C15">
      <w:pPr>
        <w:pStyle w:val="PlainText"/>
        <w:rPr>
          <w:rFonts w:ascii="Times New Roman" w:hAnsi="Times New Roman" w:cs="Times New Roman"/>
          <w:sz w:val="24"/>
          <w:szCs w:val="24"/>
        </w:rPr>
      </w:pPr>
    </w:p>
    <w:p w14:paraId="6F0F5A66"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14:21  </w:t>
      </w:r>
    </w:p>
    <w:p w14:paraId="3B0BE454" w14:textId="065BC0BF"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Yeah, Ben kind of talked about how strong of a program the KTI thing was, especially when you guys over took it from the state.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How it was such a great program professional development wise and getting people together.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I talked to him about how you think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almost its own organization and cohort itself.</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It falls under the PAECT</w:t>
      </w:r>
    </w:p>
    <w:p w14:paraId="52434C4C" w14:textId="77777777" w:rsidR="00FB2C15" w:rsidRPr="003A66E8" w:rsidRDefault="00FB2C15" w:rsidP="00FB2C15">
      <w:pPr>
        <w:pStyle w:val="PlainText"/>
        <w:rPr>
          <w:rFonts w:ascii="Times New Roman" w:hAnsi="Times New Roman" w:cs="Times New Roman"/>
          <w:sz w:val="24"/>
          <w:szCs w:val="24"/>
        </w:rPr>
      </w:pPr>
    </w:p>
    <w:p w14:paraId="7AD2DB05"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14:54  </w:t>
      </w:r>
    </w:p>
    <w:p w14:paraId="06293FBD" w14:textId="0157487A"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It is but it builds that community like and then most of the Folks that have come through KTI are, like most of us on the board have come through, KTI.</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that is what sparks that.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I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even know if I want to say, drive or motivation, but it gives you the confidence to continue to lead and lead from the middle.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 that is where our four pillars come from, you know, Connect Lead Advocate Develop.</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 you start that, and I just think it continues, and then we see that grow.</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so the folks that are doing the book study, they were all KTI, you know, not this, I think two of them are just this past year one was the year before.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But again,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staying connected to the organization.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They want to keep building,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building within their district one said she was on Monday night, </w:t>
      </w:r>
      <w:r w:rsidR="00B751E5">
        <w:rPr>
          <w:rFonts w:ascii="Times New Roman" w:hAnsi="Times New Roman" w:cs="Times New Roman"/>
          <w:sz w:val="24"/>
          <w:szCs w:val="24"/>
        </w:rPr>
        <w:t>she's</w:t>
      </w:r>
      <w:r w:rsidRPr="003A66E8">
        <w:rPr>
          <w:rFonts w:ascii="Times New Roman" w:hAnsi="Times New Roman" w:cs="Times New Roman"/>
          <w:sz w:val="24"/>
          <w:szCs w:val="24"/>
        </w:rPr>
        <w:t xml:space="preserve"> going to our board meeting, and </w:t>
      </w:r>
      <w:r w:rsidR="00B751E5">
        <w:rPr>
          <w:rFonts w:ascii="Times New Roman" w:hAnsi="Times New Roman" w:cs="Times New Roman"/>
          <w:sz w:val="24"/>
          <w:szCs w:val="24"/>
        </w:rPr>
        <w:t>she's</w:t>
      </w:r>
      <w:r w:rsidRPr="003A66E8">
        <w:rPr>
          <w:rFonts w:ascii="Times New Roman" w:hAnsi="Times New Roman" w:cs="Times New Roman"/>
          <w:sz w:val="24"/>
          <w:szCs w:val="24"/>
        </w:rPr>
        <w:t xml:space="preserve"> going to present to her board about PAECT, and about the Keystone technology innovators in her experience.</w:t>
      </w:r>
    </w:p>
    <w:p w14:paraId="777EDEF1" w14:textId="77777777" w:rsidR="00FB2C15" w:rsidRPr="003A66E8" w:rsidRDefault="00FB2C15" w:rsidP="00FB2C15">
      <w:pPr>
        <w:pStyle w:val="PlainText"/>
        <w:rPr>
          <w:rFonts w:ascii="Times New Roman" w:hAnsi="Times New Roman" w:cs="Times New Roman"/>
          <w:sz w:val="24"/>
          <w:szCs w:val="24"/>
        </w:rPr>
      </w:pPr>
    </w:p>
    <w:p w14:paraId="593BC6F9"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16:02  </w:t>
      </w:r>
    </w:p>
    <w:p w14:paraId="654D2F5F"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How do you recruit and retain members?</w:t>
      </w:r>
    </w:p>
    <w:p w14:paraId="5D1F4573" w14:textId="77777777" w:rsidR="00FB2C15" w:rsidRPr="003A66E8" w:rsidRDefault="00FB2C15" w:rsidP="00FB2C15">
      <w:pPr>
        <w:pStyle w:val="PlainText"/>
        <w:rPr>
          <w:rFonts w:ascii="Times New Roman" w:hAnsi="Times New Roman" w:cs="Times New Roman"/>
          <w:sz w:val="24"/>
          <w:szCs w:val="24"/>
        </w:rPr>
      </w:pPr>
    </w:p>
    <w:p w14:paraId="13B822DF"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16:06  </w:t>
      </w:r>
    </w:p>
    <w:p w14:paraId="1A1E938A"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So all of the events, word of mouth, social media, whatever we can do to, you know, bring people in?</w:t>
      </w:r>
    </w:p>
    <w:p w14:paraId="220ED666" w14:textId="77777777" w:rsidR="00FB2C15" w:rsidRPr="003A66E8" w:rsidRDefault="00FB2C15" w:rsidP="00FB2C15">
      <w:pPr>
        <w:pStyle w:val="PlainText"/>
        <w:rPr>
          <w:rFonts w:ascii="Times New Roman" w:hAnsi="Times New Roman" w:cs="Times New Roman"/>
          <w:sz w:val="24"/>
          <w:szCs w:val="24"/>
        </w:rPr>
      </w:pPr>
    </w:p>
    <w:p w14:paraId="2E43C28D"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16:15  </w:t>
      </w:r>
    </w:p>
    <w:p w14:paraId="788B573D"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And what do you do to keep them in once they are in?</w:t>
      </w:r>
    </w:p>
    <w:p w14:paraId="149EABF6" w14:textId="77777777" w:rsidR="00FB2C15" w:rsidRPr="003A66E8" w:rsidRDefault="00FB2C15" w:rsidP="00FB2C15">
      <w:pPr>
        <w:pStyle w:val="PlainText"/>
        <w:rPr>
          <w:rFonts w:ascii="Times New Roman" w:hAnsi="Times New Roman" w:cs="Times New Roman"/>
          <w:sz w:val="24"/>
          <w:szCs w:val="24"/>
        </w:rPr>
      </w:pPr>
    </w:p>
    <w:p w14:paraId="2637A5F4"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16:18  </w:t>
      </w:r>
    </w:p>
    <w:p w14:paraId="3FE65436" w14:textId="42221485"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So again, hopefully,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continuing to provide content that they are looking for, and the connection to the community.</w:t>
      </w:r>
    </w:p>
    <w:p w14:paraId="02397BE7" w14:textId="77777777" w:rsidR="00FB2C15" w:rsidRPr="003A66E8" w:rsidRDefault="00FB2C15" w:rsidP="00FB2C15">
      <w:pPr>
        <w:pStyle w:val="PlainText"/>
        <w:rPr>
          <w:rFonts w:ascii="Times New Roman" w:hAnsi="Times New Roman" w:cs="Times New Roman"/>
          <w:sz w:val="24"/>
          <w:szCs w:val="24"/>
        </w:rPr>
      </w:pPr>
    </w:p>
    <w:p w14:paraId="7253100D"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16:31  </w:t>
      </w:r>
    </w:p>
    <w:p w14:paraId="779BB955" w14:textId="3C014A0F"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What do you feel?</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What do you feel the strengths and weaknesses are of PAECT?</w:t>
      </w:r>
    </w:p>
    <w:p w14:paraId="2C21F754" w14:textId="77777777" w:rsidR="00FB2C15" w:rsidRPr="003A66E8" w:rsidRDefault="00FB2C15" w:rsidP="00FB2C15">
      <w:pPr>
        <w:pStyle w:val="PlainText"/>
        <w:rPr>
          <w:rFonts w:ascii="Times New Roman" w:hAnsi="Times New Roman" w:cs="Times New Roman"/>
          <w:sz w:val="24"/>
          <w:szCs w:val="24"/>
        </w:rPr>
      </w:pPr>
    </w:p>
    <w:p w14:paraId="4D2B4E25" w14:textId="77777777" w:rsidR="0087645A" w:rsidRDefault="0087645A" w:rsidP="00FB2C15">
      <w:pPr>
        <w:pStyle w:val="PlainText"/>
        <w:rPr>
          <w:rFonts w:ascii="Times New Roman" w:hAnsi="Times New Roman" w:cs="Times New Roman"/>
          <w:sz w:val="24"/>
          <w:szCs w:val="24"/>
        </w:rPr>
      </w:pPr>
    </w:p>
    <w:p w14:paraId="6DD06586" w14:textId="77777777" w:rsidR="0087645A" w:rsidRDefault="0087645A" w:rsidP="00FB2C15">
      <w:pPr>
        <w:pStyle w:val="PlainText"/>
        <w:rPr>
          <w:rFonts w:ascii="Times New Roman" w:hAnsi="Times New Roman" w:cs="Times New Roman"/>
          <w:sz w:val="24"/>
          <w:szCs w:val="24"/>
        </w:rPr>
      </w:pPr>
    </w:p>
    <w:p w14:paraId="2E1A1853" w14:textId="1161BE5B"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16:40  </w:t>
      </w:r>
    </w:p>
    <w:p w14:paraId="3A23F494" w14:textId="46AA17A3"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I think one of the things that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good and bad, though, is the fact that </w:t>
      </w:r>
      <w:r w:rsidR="00B751E5">
        <w:rPr>
          <w:rFonts w:ascii="Times New Roman" w:hAnsi="Times New Roman" w:cs="Times New Roman"/>
          <w:sz w:val="24"/>
          <w:szCs w:val="24"/>
        </w:rPr>
        <w:t>we're</w:t>
      </w:r>
      <w:r w:rsidRPr="003A66E8">
        <w:rPr>
          <w:rFonts w:ascii="Times New Roman" w:hAnsi="Times New Roman" w:cs="Times New Roman"/>
          <w:sz w:val="24"/>
          <w:szCs w:val="24"/>
        </w:rPr>
        <w:t xml:space="preserve"> all volunteers, you know, this whole organization is run by volunteers, we all have our own day jobs.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we do this kind of, you know, and put in all of our blood, sweat, and tears just in our personal time.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that is good, because we all have a stake in it.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we really want to see things move forward.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But then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bad, because there are organizations that have paid people to do all of the day to day tasks that we do on top of.</w:t>
      </w:r>
    </w:p>
    <w:p w14:paraId="106AB619" w14:textId="77777777" w:rsidR="00FB2C15" w:rsidRPr="003A66E8" w:rsidRDefault="00FB2C15" w:rsidP="00FB2C15">
      <w:pPr>
        <w:pStyle w:val="PlainText"/>
        <w:rPr>
          <w:rFonts w:ascii="Times New Roman" w:hAnsi="Times New Roman" w:cs="Times New Roman"/>
          <w:sz w:val="24"/>
          <w:szCs w:val="24"/>
        </w:rPr>
      </w:pPr>
    </w:p>
    <w:p w14:paraId="68D898DF"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17:25  </w:t>
      </w:r>
    </w:p>
    <w:p w14:paraId="586DA144" w14:textId="39C72C72"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So in that respect, what have you done to improve that?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Like to me, I get what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saying, the positive part of it.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But the weakness part of it, how do you deal with that?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how can you improve that going forward?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Aside from paying people.</w:t>
      </w:r>
    </w:p>
    <w:p w14:paraId="00D08A05" w14:textId="77777777" w:rsidR="00FB2C15" w:rsidRPr="003A66E8" w:rsidRDefault="00FB2C15" w:rsidP="00FB2C15">
      <w:pPr>
        <w:pStyle w:val="PlainText"/>
        <w:rPr>
          <w:rFonts w:ascii="Times New Roman" w:hAnsi="Times New Roman" w:cs="Times New Roman"/>
          <w:sz w:val="24"/>
          <w:szCs w:val="24"/>
        </w:rPr>
      </w:pPr>
    </w:p>
    <w:p w14:paraId="5B4B8CE6"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17:44  </w:t>
      </w:r>
    </w:p>
    <w:p w14:paraId="7C693E66" w14:textId="36329B0E"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Right, exactly, well, and we are looking like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done different things where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paid people not as an employee, but as like a contracted out for different positions.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w:t>
      </w:r>
      <w:r w:rsidR="00B751E5">
        <w:rPr>
          <w:rFonts w:ascii="Times New Roman" w:hAnsi="Times New Roman" w:cs="Times New Roman"/>
          <w:sz w:val="24"/>
          <w:szCs w:val="24"/>
        </w:rPr>
        <w:t>that's</w:t>
      </w:r>
      <w:r w:rsidRPr="003A66E8">
        <w:rPr>
          <w:rFonts w:ascii="Times New Roman" w:hAnsi="Times New Roman" w:cs="Times New Roman"/>
          <w:sz w:val="24"/>
          <w:szCs w:val="24"/>
        </w:rPr>
        <w:t xml:space="preserve"> kind of been it, you just try different things and see what works.</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tough, especially because when somebody is a volunteer, and they are going to you know, they can make a commitment to do something and then you know, something </w:t>
      </w:r>
      <w:r w:rsidR="00B751E5">
        <w:rPr>
          <w:rFonts w:ascii="Times New Roman" w:hAnsi="Times New Roman" w:cs="Times New Roman"/>
          <w:sz w:val="24"/>
          <w:szCs w:val="24"/>
        </w:rPr>
        <w:t>doesn't</w:t>
      </w:r>
      <w:r w:rsidRPr="003A66E8">
        <w:rPr>
          <w:rFonts w:ascii="Times New Roman" w:hAnsi="Times New Roman" w:cs="Times New Roman"/>
          <w:sz w:val="24"/>
          <w:szCs w:val="24"/>
        </w:rPr>
        <w:t xml:space="preserve"> get done because, you know, family and life and, and whatever else.</w:t>
      </w:r>
      <w:r w:rsidR="00BF5F2C">
        <w:rPr>
          <w:rFonts w:ascii="Times New Roman" w:hAnsi="Times New Roman" w:cs="Times New Roman"/>
          <w:sz w:val="24"/>
          <w:szCs w:val="24"/>
        </w:rPr>
        <w:t xml:space="preserve">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not like you can fire anybody or you can reprimand them for not following through because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volunteer.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we just really work hard at trying to bring people in that have the passion and the drive to want to see us move forward.</w:t>
      </w:r>
    </w:p>
    <w:p w14:paraId="6C8BDB78" w14:textId="77777777" w:rsidR="00FB2C15" w:rsidRPr="003A66E8" w:rsidRDefault="00FB2C15" w:rsidP="00FB2C15">
      <w:pPr>
        <w:pStyle w:val="PlainText"/>
        <w:rPr>
          <w:rFonts w:ascii="Times New Roman" w:hAnsi="Times New Roman" w:cs="Times New Roman"/>
          <w:sz w:val="24"/>
          <w:szCs w:val="24"/>
        </w:rPr>
      </w:pPr>
    </w:p>
    <w:p w14:paraId="4C6F73B8"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18:48  </w:t>
      </w:r>
    </w:p>
    <w:p w14:paraId="6AB72DB0" w14:textId="338D371C"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So how long?</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I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think I asked you this, how long have you been in PAECT?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Like part of it?</w:t>
      </w:r>
    </w:p>
    <w:p w14:paraId="10609C98" w14:textId="77777777" w:rsidR="00FB2C15" w:rsidRPr="003A66E8" w:rsidRDefault="00FB2C15" w:rsidP="00FB2C15">
      <w:pPr>
        <w:pStyle w:val="PlainText"/>
        <w:rPr>
          <w:rFonts w:ascii="Times New Roman" w:hAnsi="Times New Roman" w:cs="Times New Roman"/>
          <w:sz w:val="24"/>
          <w:szCs w:val="24"/>
        </w:rPr>
      </w:pPr>
    </w:p>
    <w:p w14:paraId="65643D05"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18:55  </w:t>
      </w:r>
    </w:p>
    <w:p w14:paraId="5185E5CC" w14:textId="25BCA7EE"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Probably since 2007, or 2008.</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when I first started teaching, so I was an elementary educator, like my undergrad is elementary ed, my </w:t>
      </w:r>
      <w:r w:rsidR="00B751E5">
        <w:rPr>
          <w:rFonts w:ascii="Times New Roman" w:hAnsi="Times New Roman" w:cs="Times New Roman"/>
          <w:sz w:val="24"/>
          <w:szCs w:val="24"/>
        </w:rPr>
        <w:t>master's</w:t>
      </w:r>
      <w:r w:rsidRPr="003A66E8">
        <w:rPr>
          <w:rFonts w:ascii="Times New Roman" w:hAnsi="Times New Roman" w:cs="Times New Roman"/>
          <w:sz w:val="24"/>
          <w:szCs w:val="24"/>
        </w:rPr>
        <w:t xml:space="preserve"> is in reading.</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But I just had the passion for technology.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I ended up in a middle school.</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I worked as an AmeriCorps for a year.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And then my principal was like,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really good with this technology stuff.</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We have this position open in the communications lab, and I was like, I </w:t>
      </w:r>
      <w:r w:rsidR="00B751E5">
        <w:rPr>
          <w:rFonts w:ascii="Times New Roman" w:hAnsi="Times New Roman" w:cs="Times New Roman"/>
          <w:sz w:val="24"/>
          <w:szCs w:val="24"/>
        </w:rPr>
        <w:t>can't</w:t>
      </w:r>
      <w:r w:rsidRPr="003A66E8">
        <w:rPr>
          <w:rFonts w:ascii="Times New Roman" w:hAnsi="Times New Roman" w:cs="Times New Roman"/>
          <w:sz w:val="24"/>
          <w:szCs w:val="24"/>
        </w:rPr>
        <w:t xml:space="preserve"> I </w:t>
      </w:r>
      <w:r w:rsidR="00B751E5">
        <w:rPr>
          <w:rFonts w:ascii="Times New Roman" w:hAnsi="Times New Roman" w:cs="Times New Roman"/>
          <w:sz w:val="24"/>
          <w:szCs w:val="24"/>
        </w:rPr>
        <w:t>can't</w:t>
      </w:r>
      <w:r w:rsidRPr="003A66E8">
        <w:rPr>
          <w:rFonts w:ascii="Times New Roman" w:hAnsi="Times New Roman" w:cs="Times New Roman"/>
          <w:sz w:val="24"/>
          <w:szCs w:val="24"/>
        </w:rPr>
        <w:t xml:space="preserve"> do this.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Like </w:t>
      </w:r>
      <w:r w:rsidR="00B751E5">
        <w:rPr>
          <w:rFonts w:ascii="Times New Roman" w:hAnsi="Times New Roman" w:cs="Times New Roman"/>
          <w:sz w:val="24"/>
          <w:szCs w:val="24"/>
        </w:rPr>
        <w:t>you've</w:t>
      </w:r>
      <w:r w:rsidRPr="003A66E8">
        <w:rPr>
          <w:rFonts w:ascii="Times New Roman" w:hAnsi="Times New Roman" w:cs="Times New Roman"/>
          <w:sz w:val="24"/>
          <w:szCs w:val="24"/>
        </w:rPr>
        <w:t xml:space="preserve"> got to be crazy.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But I did that as a long term sub for one year.</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then I was hired on but I immediately started looking for oh, I have to learn all of stuff.</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How can I learn it and got connected with PAECT.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Went to Pete and C, went to in 2009 was my first ISTE conference and that was NECC at that point.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 I mean everything that </w:t>
      </w:r>
      <w:r w:rsidR="00B751E5">
        <w:rPr>
          <w:rFonts w:ascii="Times New Roman" w:hAnsi="Times New Roman" w:cs="Times New Roman"/>
          <w:sz w:val="24"/>
          <w:szCs w:val="24"/>
        </w:rPr>
        <w:t>I've</w:t>
      </w:r>
      <w:r w:rsidRPr="003A66E8">
        <w:rPr>
          <w:rFonts w:ascii="Times New Roman" w:hAnsi="Times New Roman" w:cs="Times New Roman"/>
          <w:sz w:val="24"/>
          <w:szCs w:val="24"/>
        </w:rPr>
        <w:t xml:space="preserve"> done and learn to where I am now is the The Director of Instructional Technology and Innovation came from PAECT and ISTE, and being involved in those programs.</w:t>
      </w:r>
    </w:p>
    <w:p w14:paraId="18CD9C0D" w14:textId="77777777" w:rsidR="00FB2C15" w:rsidRPr="003A66E8" w:rsidRDefault="00FB2C15" w:rsidP="00FB2C15">
      <w:pPr>
        <w:pStyle w:val="PlainText"/>
        <w:rPr>
          <w:rFonts w:ascii="Times New Roman" w:hAnsi="Times New Roman" w:cs="Times New Roman"/>
          <w:sz w:val="24"/>
          <w:szCs w:val="24"/>
        </w:rPr>
      </w:pPr>
    </w:p>
    <w:p w14:paraId="22E86981"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20:08  </w:t>
      </w:r>
    </w:p>
    <w:p w14:paraId="492437FB"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So I guess you feel the community has been a success?</w:t>
      </w:r>
    </w:p>
    <w:p w14:paraId="0D8461EB" w14:textId="77777777" w:rsidR="00FB2C15" w:rsidRPr="003A66E8" w:rsidRDefault="00FB2C15" w:rsidP="00FB2C15">
      <w:pPr>
        <w:pStyle w:val="PlainText"/>
        <w:rPr>
          <w:rFonts w:ascii="Times New Roman" w:hAnsi="Times New Roman" w:cs="Times New Roman"/>
          <w:sz w:val="24"/>
          <w:szCs w:val="24"/>
        </w:rPr>
      </w:pPr>
    </w:p>
    <w:p w14:paraId="2AAD1DA9"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20:13  </w:t>
      </w:r>
    </w:p>
    <w:p w14:paraId="4E579317" w14:textId="52F48DBF"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Yes.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 would not have learned what I have learned without being connected to these people.</w:t>
      </w:r>
    </w:p>
    <w:p w14:paraId="10B2CA20" w14:textId="77777777" w:rsidR="00FB2C15" w:rsidRPr="003A66E8" w:rsidRDefault="00FB2C15" w:rsidP="00FB2C15">
      <w:pPr>
        <w:pStyle w:val="PlainText"/>
        <w:rPr>
          <w:rFonts w:ascii="Times New Roman" w:hAnsi="Times New Roman" w:cs="Times New Roman"/>
          <w:sz w:val="24"/>
          <w:szCs w:val="24"/>
        </w:rPr>
      </w:pPr>
    </w:p>
    <w:p w14:paraId="3600EF43"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20:20  </w:t>
      </w:r>
    </w:p>
    <w:p w14:paraId="5CE7BBAC" w14:textId="2DAC91D3"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Do you think the general membership gets sees those benefits?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Or do you think </w:t>
      </w:r>
      <w:r w:rsidR="00B751E5">
        <w:rPr>
          <w:rFonts w:ascii="Times New Roman" w:hAnsi="Times New Roman" w:cs="Times New Roman"/>
          <w:sz w:val="24"/>
          <w:szCs w:val="24"/>
        </w:rPr>
        <w:t>you're</w:t>
      </w:r>
      <w:r w:rsidRPr="003A66E8">
        <w:rPr>
          <w:rFonts w:ascii="Times New Roman" w:hAnsi="Times New Roman" w:cs="Times New Roman"/>
          <w:sz w:val="24"/>
          <w:szCs w:val="24"/>
        </w:rPr>
        <w:t xml:space="preserve"> like an anomaly?</w:t>
      </w:r>
    </w:p>
    <w:p w14:paraId="4117A9A0" w14:textId="77777777" w:rsidR="00FB2C15" w:rsidRPr="003A66E8" w:rsidRDefault="00FB2C15" w:rsidP="00FB2C15">
      <w:pPr>
        <w:pStyle w:val="PlainText"/>
        <w:rPr>
          <w:rFonts w:ascii="Times New Roman" w:hAnsi="Times New Roman" w:cs="Times New Roman"/>
          <w:sz w:val="24"/>
          <w:szCs w:val="24"/>
        </w:rPr>
      </w:pPr>
    </w:p>
    <w:p w14:paraId="43D3276E"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20:29  </w:t>
      </w:r>
    </w:p>
    <w:p w14:paraId="169C8BAB" w14:textId="43968EEF"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I think many of our members see those benefits, but some </w:t>
      </w:r>
      <w:r w:rsidR="00B751E5">
        <w:rPr>
          <w:rFonts w:ascii="Times New Roman" w:hAnsi="Times New Roman" w:cs="Times New Roman"/>
          <w:sz w:val="24"/>
          <w:szCs w:val="24"/>
        </w:rPr>
        <w:t>don't</w:t>
      </w:r>
      <w:r w:rsidRPr="003A66E8">
        <w:rPr>
          <w:rFonts w:ascii="Times New Roman" w:hAnsi="Times New Roman" w:cs="Times New Roman"/>
          <w:sz w:val="24"/>
          <w:szCs w:val="24"/>
        </w:rPr>
        <w: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You know, it just again, </w:t>
      </w:r>
      <w:r w:rsidR="00B751E5">
        <w:rPr>
          <w:rFonts w:ascii="Times New Roman" w:hAnsi="Times New Roman" w:cs="Times New Roman"/>
          <w:sz w:val="24"/>
          <w:szCs w:val="24"/>
        </w:rPr>
        <w:t>it's</w:t>
      </w:r>
      <w:r w:rsidRPr="003A66E8">
        <w:rPr>
          <w:rFonts w:ascii="Times New Roman" w:hAnsi="Times New Roman" w:cs="Times New Roman"/>
          <w:sz w:val="24"/>
          <w:szCs w:val="24"/>
        </w:rPr>
        <w:t xml:space="preserve"> how much are you connected?</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Some people get the email, </w:t>
      </w:r>
      <w:r w:rsidR="00B751E5">
        <w:rPr>
          <w:rFonts w:ascii="Times New Roman" w:hAnsi="Times New Roman" w:cs="Times New Roman"/>
          <w:sz w:val="24"/>
          <w:szCs w:val="24"/>
        </w:rPr>
        <w:t>don't</w:t>
      </w:r>
      <w:r w:rsidRPr="003A66E8">
        <w:rPr>
          <w:rFonts w:ascii="Times New Roman" w:hAnsi="Times New Roman" w:cs="Times New Roman"/>
          <w:sz w:val="24"/>
          <w:szCs w:val="24"/>
        </w:rPr>
        <w:t xml:space="preserve"> even open it.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You know what I mean?</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Like, because we send out a newsletter every week.</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Not everybody opens that newsletter, not everybody is.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it has to be the membership driven as well, they have to want to participate.</w:t>
      </w:r>
    </w:p>
    <w:p w14:paraId="0EA6D765" w14:textId="77777777" w:rsidR="00FB2C15" w:rsidRPr="003A66E8" w:rsidRDefault="00FB2C15" w:rsidP="00FB2C15">
      <w:pPr>
        <w:pStyle w:val="PlainText"/>
        <w:rPr>
          <w:rFonts w:ascii="Times New Roman" w:hAnsi="Times New Roman" w:cs="Times New Roman"/>
          <w:sz w:val="24"/>
          <w:szCs w:val="24"/>
        </w:rPr>
      </w:pPr>
    </w:p>
    <w:p w14:paraId="31A200FA"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20:59  </w:t>
      </w:r>
    </w:p>
    <w:p w14:paraId="2F0C5502"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How do you see the organization growing in the future?</w:t>
      </w:r>
    </w:p>
    <w:p w14:paraId="0725ED92" w14:textId="77777777" w:rsidR="00FB2C15" w:rsidRPr="003A66E8" w:rsidRDefault="00FB2C15" w:rsidP="00FB2C15">
      <w:pPr>
        <w:pStyle w:val="PlainText"/>
        <w:rPr>
          <w:rFonts w:ascii="Times New Roman" w:hAnsi="Times New Roman" w:cs="Times New Roman"/>
          <w:sz w:val="24"/>
          <w:szCs w:val="24"/>
        </w:rPr>
      </w:pPr>
    </w:p>
    <w:p w14:paraId="5517A439"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Nicole Hill  21:05  </w:t>
      </w:r>
    </w:p>
    <w:p w14:paraId="070402AA" w14:textId="07B49D95"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Hmm, well, </w:t>
      </w:r>
      <w:r w:rsidR="00B751E5">
        <w:rPr>
          <w:rFonts w:ascii="Times New Roman" w:hAnsi="Times New Roman" w:cs="Times New Roman"/>
          <w:sz w:val="24"/>
          <w:szCs w:val="24"/>
        </w:rPr>
        <w:t>we've</w:t>
      </w:r>
      <w:r w:rsidRPr="003A66E8">
        <w:rPr>
          <w:rFonts w:ascii="Times New Roman" w:hAnsi="Times New Roman" w:cs="Times New Roman"/>
          <w:sz w:val="24"/>
          <w:szCs w:val="24"/>
        </w:rPr>
        <w:t xml:space="preserve"> grown leaps and bounds since I came in as the vice president.</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again, some of that was changing up our membership, allowing some free membership, the tiered membership for what we have, I think, running the Keystone summit every summer, and bringing 100 new educators in every year that helps drive our membership.</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Again, but some of those folks they come, they spend the week at Summit, they go home, they go about their business, you know, and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members, but </w:t>
      </w:r>
      <w:r w:rsidR="00B751E5">
        <w:rPr>
          <w:rFonts w:ascii="Times New Roman" w:hAnsi="Times New Roman" w:cs="Times New Roman"/>
          <w:sz w:val="24"/>
          <w:szCs w:val="24"/>
        </w:rPr>
        <w:t>they're</w:t>
      </w:r>
      <w:r w:rsidRPr="003A66E8">
        <w:rPr>
          <w:rFonts w:ascii="Times New Roman" w:hAnsi="Times New Roman" w:cs="Times New Roman"/>
          <w:sz w:val="24"/>
          <w:szCs w:val="24"/>
        </w:rPr>
        <w:t xml:space="preserve"> not active.</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So it just depends on how that goes.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And we just keep doing, we have these conversations.</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I mean, that was the conversation that we had probably at every board meeting.</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How do we build the community?</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 xml:space="preserve">How do we build capacity? </w:t>
      </w:r>
    </w:p>
    <w:p w14:paraId="3FE6F313" w14:textId="77777777" w:rsidR="00FB2C15" w:rsidRPr="003A66E8" w:rsidRDefault="00FB2C15" w:rsidP="00FB2C15">
      <w:pPr>
        <w:pStyle w:val="PlainText"/>
        <w:rPr>
          <w:rFonts w:ascii="Times New Roman" w:hAnsi="Times New Roman" w:cs="Times New Roman"/>
          <w:sz w:val="24"/>
          <w:szCs w:val="24"/>
        </w:rPr>
      </w:pPr>
    </w:p>
    <w:p w14:paraId="1A07E60A" w14:textId="77777777"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Frank Ciccitto  22:04  </w:t>
      </w:r>
    </w:p>
    <w:p w14:paraId="3C10C1B5" w14:textId="2FEAEFA4" w:rsidR="00FB2C15" w:rsidRPr="003A66E8" w:rsidRDefault="00FB2C15" w:rsidP="00FB2C15">
      <w:pPr>
        <w:pStyle w:val="PlainText"/>
        <w:rPr>
          <w:rFonts w:ascii="Times New Roman" w:hAnsi="Times New Roman" w:cs="Times New Roman"/>
          <w:sz w:val="24"/>
          <w:szCs w:val="24"/>
        </w:rPr>
      </w:pPr>
      <w:r w:rsidRPr="003A66E8">
        <w:rPr>
          <w:rFonts w:ascii="Times New Roman" w:hAnsi="Times New Roman" w:cs="Times New Roman"/>
          <w:sz w:val="24"/>
          <w:szCs w:val="24"/>
        </w:rPr>
        <w:t xml:space="preserve">All right, </w:t>
      </w:r>
      <w:r w:rsidR="00B751E5">
        <w:rPr>
          <w:rFonts w:ascii="Times New Roman" w:hAnsi="Times New Roman" w:cs="Times New Roman"/>
          <w:sz w:val="24"/>
          <w:szCs w:val="24"/>
        </w:rPr>
        <w:t>I'm</w:t>
      </w:r>
      <w:r w:rsidRPr="003A66E8">
        <w:rPr>
          <w:rFonts w:ascii="Times New Roman" w:hAnsi="Times New Roman" w:cs="Times New Roman"/>
          <w:sz w:val="24"/>
          <w:szCs w:val="24"/>
        </w:rPr>
        <w:t xml:space="preserve"> gonna stop the recording.</w:t>
      </w:r>
      <w:r w:rsidR="00BF5F2C">
        <w:rPr>
          <w:rFonts w:ascii="Times New Roman" w:hAnsi="Times New Roman" w:cs="Times New Roman"/>
          <w:sz w:val="24"/>
          <w:szCs w:val="24"/>
        </w:rPr>
        <w:t xml:space="preserve"> </w:t>
      </w:r>
      <w:r w:rsidRPr="003A66E8">
        <w:rPr>
          <w:rFonts w:ascii="Times New Roman" w:hAnsi="Times New Roman" w:cs="Times New Roman"/>
          <w:sz w:val="24"/>
          <w:szCs w:val="24"/>
        </w:rPr>
        <w:t>Thank you very much.</w:t>
      </w:r>
    </w:p>
    <w:p w14:paraId="5C449A53" w14:textId="77777777" w:rsidR="00FB2C15" w:rsidRPr="003A66E8" w:rsidRDefault="00FB2C15" w:rsidP="00FB2C15">
      <w:pPr>
        <w:spacing w:line="480" w:lineRule="auto"/>
        <w:rPr>
          <w:b/>
          <w:shd w:val="clear" w:color="auto" w:fill="FFFFFF"/>
        </w:rPr>
      </w:pPr>
    </w:p>
    <w:sectPr w:rsidR="00FB2C15" w:rsidRPr="003A66E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2CF27" w14:textId="77777777" w:rsidR="00364E3A" w:rsidRDefault="00364E3A" w:rsidP="00B05A2C">
      <w:r>
        <w:separator/>
      </w:r>
    </w:p>
  </w:endnote>
  <w:endnote w:type="continuationSeparator" w:id="0">
    <w:p w14:paraId="427BDC55" w14:textId="77777777" w:rsidR="00364E3A" w:rsidRDefault="00364E3A" w:rsidP="00B05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2572E" w14:textId="77777777" w:rsidR="00364E3A" w:rsidRDefault="00364E3A" w:rsidP="00B05A2C">
      <w:r>
        <w:separator/>
      </w:r>
    </w:p>
  </w:footnote>
  <w:footnote w:type="continuationSeparator" w:id="0">
    <w:p w14:paraId="43E02BF6" w14:textId="77777777" w:rsidR="00364E3A" w:rsidRDefault="00364E3A" w:rsidP="00B05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E8792" w14:textId="422DFCFD" w:rsidR="00B05A2C" w:rsidRDefault="00364E3A">
    <w:pPr>
      <w:pStyle w:val="Header"/>
      <w:jc w:val="right"/>
    </w:pPr>
    <w:sdt>
      <w:sdtPr>
        <w:id w:val="1958593523"/>
        <w:docPartObj>
          <w:docPartGallery w:val="Page Numbers (Top of Page)"/>
          <w:docPartUnique/>
        </w:docPartObj>
      </w:sdtPr>
      <w:sdtEndPr>
        <w:rPr>
          <w:noProof/>
        </w:rPr>
      </w:sdtEndPr>
      <w:sdtContent>
        <w:r w:rsidR="00B05A2C">
          <w:fldChar w:fldCharType="begin"/>
        </w:r>
        <w:r w:rsidR="00B05A2C">
          <w:instrText xml:space="preserve"> PAGE   \* MERGEFORMAT </w:instrText>
        </w:r>
        <w:r w:rsidR="00B05A2C">
          <w:fldChar w:fldCharType="separate"/>
        </w:r>
        <w:r w:rsidR="002C08AD">
          <w:rPr>
            <w:noProof/>
          </w:rPr>
          <w:t>12</w:t>
        </w:r>
        <w:r w:rsidR="00B05A2C">
          <w:rPr>
            <w:noProof/>
          </w:rPr>
          <w:fldChar w:fldCharType="end"/>
        </w:r>
      </w:sdtContent>
    </w:sdt>
  </w:p>
  <w:p w14:paraId="18D3714A" w14:textId="77777777" w:rsidR="00B05A2C" w:rsidRDefault="00B05A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C7559"/>
    <w:multiLevelType w:val="multilevel"/>
    <w:tmpl w:val="5442E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3C4"/>
    <w:rsid w:val="00050678"/>
    <w:rsid w:val="000708EE"/>
    <w:rsid w:val="00087AD3"/>
    <w:rsid w:val="00092BC2"/>
    <w:rsid w:val="000C28F6"/>
    <w:rsid w:val="000D3170"/>
    <w:rsid w:val="000F038D"/>
    <w:rsid w:val="000F7CE6"/>
    <w:rsid w:val="001424D7"/>
    <w:rsid w:val="00162761"/>
    <w:rsid w:val="001C3D7D"/>
    <w:rsid w:val="00203D14"/>
    <w:rsid w:val="00235E62"/>
    <w:rsid w:val="002C08AD"/>
    <w:rsid w:val="002F6FAE"/>
    <w:rsid w:val="00342CC8"/>
    <w:rsid w:val="00355D23"/>
    <w:rsid w:val="00364E3A"/>
    <w:rsid w:val="003851B9"/>
    <w:rsid w:val="003A66E8"/>
    <w:rsid w:val="003C463B"/>
    <w:rsid w:val="004612CA"/>
    <w:rsid w:val="004A6303"/>
    <w:rsid w:val="00511568"/>
    <w:rsid w:val="00532435"/>
    <w:rsid w:val="00534562"/>
    <w:rsid w:val="00597B90"/>
    <w:rsid w:val="005A3174"/>
    <w:rsid w:val="005C0A75"/>
    <w:rsid w:val="005D62BC"/>
    <w:rsid w:val="00642C24"/>
    <w:rsid w:val="00664FBF"/>
    <w:rsid w:val="00673211"/>
    <w:rsid w:val="006A3A93"/>
    <w:rsid w:val="006C341A"/>
    <w:rsid w:val="00712B48"/>
    <w:rsid w:val="00746887"/>
    <w:rsid w:val="00774FB6"/>
    <w:rsid w:val="00775B1F"/>
    <w:rsid w:val="007A57D8"/>
    <w:rsid w:val="007D565F"/>
    <w:rsid w:val="00807ABC"/>
    <w:rsid w:val="008626E2"/>
    <w:rsid w:val="008642E6"/>
    <w:rsid w:val="008703E9"/>
    <w:rsid w:val="0087645A"/>
    <w:rsid w:val="0087733B"/>
    <w:rsid w:val="008C49AE"/>
    <w:rsid w:val="008C63C4"/>
    <w:rsid w:val="008F3DDF"/>
    <w:rsid w:val="009C3F31"/>
    <w:rsid w:val="00A47BEE"/>
    <w:rsid w:val="00A9082C"/>
    <w:rsid w:val="00A95AEC"/>
    <w:rsid w:val="00AB3AAF"/>
    <w:rsid w:val="00AF316A"/>
    <w:rsid w:val="00B05A2C"/>
    <w:rsid w:val="00B54B1D"/>
    <w:rsid w:val="00B701A8"/>
    <w:rsid w:val="00B751E5"/>
    <w:rsid w:val="00BB4132"/>
    <w:rsid w:val="00BF5F2C"/>
    <w:rsid w:val="00C55B33"/>
    <w:rsid w:val="00C70466"/>
    <w:rsid w:val="00C73424"/>
    <w:rsid w:val="00C95532"/>
    <w:rsid w:val="00CC4F3B"/>
    <w:rsid w:val="00D817F0"/>
    <w:rsid w:val="00DB5A8A"/>
    <w:rsid w:val="00DD36D1"/>
    <w:rsid w:val="00E54468"/>
    <w:rsid w:val="00F116BC"/>
    <w:rsid w:val="00F15EF7"/>
    <w:rsid w:val="00F23E2D"/>
    <w:rsid w:val="00FA6CD4"/>
    <w:rsid w:val="00FB15EA"/>
    <w:rsid w:val="00FB2C15"/>
    <w:rsid w:val="00FD3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FEE5F"/>
  <w15:chartTrackingRefBased/>
  <w15:docId w15:val="{87574C7E-56C4-7B4B-9E10-DD54385FD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01A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A8A"/>
    <w:pPr>
      <w:spacing w:before="100" w:beforeAutospacing="1" w:after="100" w:afterAutospacing="1"/>
    </w:pPr>
  </w:style>
  <w:style w:type="paragraph" w:styleId="PlainText">
    <w:name w:val="Plain Text"/>
    <w:basedOn w:val="Normal"/>
    <w:link w:val="PlainTextChar"/>
    <w:uiPriority w:val="99"/>
    <w:unhideWhenUsed/>
    <w:rsid w:val="00D817F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817F0"/>
    <w:rPr>
      <w:rFonts w:ascii="Consolas" w:hAnsi="Consolas"/>
      <w:sz w:val="21"/>
      <w:szCs w:val="21"/>
    </w:rPr>
  </w:style>
  <w:style w:type="character" w:styleId="Hyperlink">
    <w:name w:val="Hyperlink"/>
    <w:basedOn w:val="DefaultParagraphFont"/>
    <w:uiPriority w:val="99"/>
    <w:unhideWhenUsed/>
    <w:rsid w:val="006A3A93"/>
    <w:rPr>
      <w:color w:val="0563C1" w:themeColor="hyperlink"/>
      <w:u w:val="single"/>
    </w:rPr>
  </w:style>
  <w:style w:type="paragraph" w:styleId="BalloonText">
    <w:name w:val="Balloon Text"/>
    <w:basedOn w:val="Normal"/>
    <w:link w:val="BalloonTextChar"/>
    <w:uiPriority w:val="99"/>
    <w:semiHidden/>
    <w:unhideWhenUsed/>
    <w:rsid w:val="00CC4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F3B"/>
    <w:rPr>
      <w:rFonts w:ascii="Segoe UI" w:eastAsia="Times New Roman" w:hAnsi="Segoe UI" w:cs="Segoe UI"/>
      <w:sz w:val="18"/>
      <w:szCs w:val="18"/>
    </w:rPr>
  </w:style>
  <w:style w:type="paragraph" w:styleId="Header">
    <w:name w:val="header"/>
    <w:basedOn w:val="Normal"/>
    <w:link w:val="HeaderChar"/>
    <w:uiPriority w:val="99"/>
    <w:unhideWhenUsed/>
    <w:rsid w:val="00B05A2C"/>
    <w:pPr>
      <w:tabs>
        <w:tab w:val="center" w:pos="4680"/>
        <w:tab w:val="right" w:pos="9360"/>
      </w:tabs>
    </w:pPr>
  </w:style>
  <w:style w:type="character" w:customStyle="1" w:styleId="HeaderChar">
    <w:name w:val="Header Char"/>
    <w:basedOn w:val="DefaultParagraphFont"/>
    <w:link w:val="Header"/>
    <w:uiPriority w:val="99"/>
    <w:rsid w:val="00B05A2C"/>
    <w:rPr>
      <w:rFonts w:ascii="Times New Roman" w:eastAsia="Times New Roman" w:hAnsi="Times New Roman" w:cs="Times New Roman"/>
    </w:rPr>
  </w:style>
  <w:style w:type="paragraph" w:styleId="Footer">
    <w:name w:val="footer"/>
    <w:basedOn w:val="Normal"/>
    <w:link w:val="FooterChar"/>
    <w:uiPriority w:val="99"/>
    <w:unhideWhenUsed/>
    <w:rsid w:val="00B05A2C"/>
    <w:pPr>
      <w:tabs>
        <w:tab w:val="center" w:pos="4680"/>
        <w:tab w:val="right" w:pos="9360"/>
      </w:tabs>
    </w:pPr>
  </w:style>
  <w:style w:type="character" w:customStyle="1" w:styleId="FooterChar">
    <w:name w:val="Footer Char"/>
    <w:basedOn w:val="DefaultParagraphFont"/>
    <w:link w:val="Footer"/>
    <w:uiPriority w:val="99"/>
    <w:rsid w:val="00B05A2C"/>
    <w:rPr>
      <w:rFonts w:ascii="Times New Roman" w:eastAsia="Times New Roman" w:hAnsi="Times New Roman" w:cs="Times New Roman"/>
    </w:rPr>
  </w:style>
  <w:style w:type="character" w:styleId="Strong">
    <w:name w:val="Strong"/>
    <w:basedOn w:val="DefaultParagraphFont"/>
    <w:uiPriority w:val="22"/>
    <w:qFormat/>
    <w:rsid w:val="00A95AEC"/>
    <w:rPr>
      <w:b/>
      <w:bCs/>
    </w:rPr>
  </w:style>
  <w:style w:type="character" w:styleId="Emphasis">
    <w:name w:val="Emphasis"/>
    <w:basedOn w:val="DefaultParagraphFont"/>
    <w:uiPriority w:val="20"/>
    <w:qFormat/>
    <w:rsid w:val="00A95A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5418">
      <w:bodyDiv w:val="1"/>
      <w:marLeft w:val="0"/>
      <w:marRight w:val="0"/>
      <w:marTop w:val="0"/>
      <w:marBottom w:val="0"/>
      <w:divBdr>
        <w:top w:val="none" w:sz="0" w:space="0" w:color="auto"/>
        <w:left w:val="none" w:sz="0" w:space="0" w:color="auto"/>
        <w:bottom w:val="none" w:sz="0" w:space="0" w:color="auto"/>
        <w:right w:val="none" w:sz="0" w:space="0" w:color="auto"/>
      </w:divBdr>
    </w:div>
    <w:div w:id="611474107">
      <w:bodyDiv w:val="1"/>
      <w:marLeft w:val="0"/>
      <w:marRight w:val="0"/>
      <w:marTop w:val="0"/>
      <w:marBottom w:val="0"/>
      <w:divBdr>
        <w:top w:val="none" w:sz="0" w:space="0" w:color="auto"/>
        <w:left w:val="none" w:sz="0" w:space="0" w:color="auto"/>
        <w:bottom w:val="none" w:sz="0" w:space="0" w:color="auto"/>
        <w:right w:val="none" w:sz="0" w:space="0" w:color="auto"/>
      </w:divBdr>
    </w:div>
    <w:div w:id="719594673">
      <w:bodyDiv w:val="1"/>
      <w:marLeft w:val="0"/>
      <w:marRight w:val="0"/>
      <w:marTop w:val="0"/>
      <w:marBottom w:val="0"/>
      <w:divBdr>
        <w:top w:val="none" w:sz="0" w:space="0" w:color="auto"/>
        <w:left w:val="none" w:sz="0" w:space="0" w:color="auto"/>
        <w:bottom w:val="none" w:sz="0" w:space="0" w:color="auto"/>
        <w:right w:val="none" w:sz="0" w:space="0" w:color="auto"/>
      </w:divBdr>
    </w:div>
    <w:div w:id="845635836">
      <w:bodyDiv w:val="1"/>
      <w:marLeft w:val="0"/>
      <w:marRight w:val="0"/>
      <w:marTop w:val="0"/>
      <w:marBottom w:val="0"/>
      <w:divBdr>
        <w:top w:val="none" w:sz="0" w:space="0" w:color="auto"/>
        <w:left w:val="none" w:sz="0" w:space="0" w:color="auto"/>
        <w:bottom w:val="none" w:sz="0" w:space="0" w:color="auto"/>
        <w:right w:val="none" w:sz="0" w:space="0" w:color="auto"/>
      </w:divBdr>
    </w:div>
    <w:div w:id="880436781">
      <w:bodyDiv w:val="1"/>
      <w:marLeft w:val="0"/>
      <w:marRight w:val="0"/>
      <w:marTop w:val="0"/>
      <w:marBottom w:val="0"/>
      <w:divBdr>
        <w:top w:val="none" w:sz="0" w:space="0" w:color="auto"/>
        <w:left w:val="none" w:sz="0" w:space="0" w:color="auto"/>
        <w:bottom w:val="none" w:sz="0" w:space="0" w:color="auto"/>
        <w:right w:val="none" w:sz="0" w:space="0" w:color="auto"/>
      </w:divBdr>
    </w:div>
    <w:div w:id="932862622">
      <w:bodyDiv w:val="1"/>
      <w:marLeft w:val="0"/>
      <w:marRight w:val="0"/>
      <w:marTop w:val="0"/>
      <w:marBottom w:val="0"/>
      <w:divBdr>
        <w:top w:val="none" w:sz="0" w:space="0" w:color="auto"/>
        <w:left w:val="none" w:sz="0" w:space="0" w:color="auto"/>
        <w:bottom w:val="none" w:sz="0" w:space="0" w:color="auto"/>
        <w:right w:val="none" w:sz="0" w:space="0" w:color="auto"/>
      </w:divBdr>
    </w:div>
    <w:div w:id="1010837361">
      <w:bodyDiv w:val="1"/>
      <w:marLeft w:val="0"/>
      <w:marRight w:val="0"/>
      <w:marTop w:val="0"/>
      <w:marBottom w:val="0"/>
      <w:divBdr>
        <w:top w:val="none" w:sz="0" w:space="0" w:color="auto"/>
        <w:left w:val="none" w:sz="0" w:space="0" w:color="auto"/>
        <w:bottom w:val="none" w:sz="0" w:space="0" w:color="auto"/>
        <w:right w:val="none" w:sz="0" w:space="0" w:color="auto"/>
      </w:divBdr>
    </w:div>
    <w:div w:id="1028722357">
      <w:bodyDiv w:val="1"/>
      <w:marLeft w:val="0"/>
      <w:marRight w:val="0"/>
      <w:marTop w:val="0"/>
      <w:marBottom w:val="0"/>
      <w:divBdr>
        <w:top w:val="none" w:sz="0" w:space="0" w:color="auto"/>
        <w:left w:val="none" w:sz="0" w:space="0" w:color="auto"/>
        <w:bottom w:val="none" w:sz="0" w:space="0" w:color="auto"/>
        <w:right w:val="none" w:sz="0" w:space="0" w:color="auto"/>
      </w:divBdr>
    </w:div>
    <w:div w:id="1489056395">
      <w:bodyDiv w:val="1"/>
      <w:marLeft w:val="0"/>
      <w:marRight w:val="0"/>
      <w:marTop w:val="0"/>
      <w:marBottom w:val="0"/>
      <w:divBdr>
        <w:top w:val="none" w:sz="0" w:space="0" w:color="auto"/>
        <w:left w:val="none" w:sz="0" w:space="0" w:color="auto"/>
        <w:bottom w:val="none" w:sz="0" w:space="0" w:color="auto"/>
        <w:right w:val="none" w:sz="0" w:space="0" w:color="auto"/>
      </w:divBdr>
    </w:div>
    <w:div w:id="1544367138">
      <w:bodyDiv w:val="1"/>
      <w:marLeft w:val="0"/>
      <w:marRight w:val="0"/>
      <w:marTop w:val="0"/>
      <w:marBottom w:val="0"/>
      <w:divBdr>
        <w:top w:val="none" w:sz="0" w:space="0" w:color="auto"/>
        <w:left w:val="none" w:sz="0" w:space="0" w:color="auto"/>
        <w:bottom w:val="none" w:sz="0" w:space="0" w:color="auto"/>
        <w:right w:val="none" w:sz="0" w:space="0" w:color="auto"/>
      </w:divBdr>
    </w:div>
    <w:div w:id="1838185000">
      <w:bodyDiv w:val="1"/>
      <w:marLeft w:val="0"/>
      <w:marRight w:val="0"/>
      <w:marTop w:val="0"/>
      <w:marBottom w:val="0"/>
      <w:divBdr>
        <w:top w:val="none" w:sz="0" w:space="0" w:color="auto"/>
        <w:left w:val="none" w:sz="0" w:space="0" w:color="auto"/>
        <w:bottom w:val="none" w:sz="0" w:space="0" w:color="auto"/>
        <w:right w:val="none" w:sz="0" w:space="0" w:color="auto"/>
      </w:divBdr>
    </w:div>
    <w:div w:id="210306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4F6DCAF-DA33-5047-A7E3-7AF7308D5F59}">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25</Pages>
  <Words>8218</Words>
  <Characters>46847</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Harb</dc:creator>
  <cp:keywords/>
  <dc:description/>
  <cp:lastModifiedBy>Microsoft Office User</cp:lastModifiedBy>
  <cp:revision>2</cp:revision>
  <cp:lastPrinted>2022-03-04T21:03:00Z</cp:lastPrinted>
  <dcterms:created xsi:type="dcterms:W3CDTF">2022-03-06T02:26:00Z</dcterms:created>
  <dcterms:modified xsi:type="dcterms:W3CDTF">2022-03-06T02:26:00Z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documentId_7521</vt:lpwstr>
  </property>
  <property fmtid="{D5CDD505-2E9C-101B-9397-08002B2CF9AE}" pid="3" name="grammarly_documentContext">
    <vt:lpwstr>{"goals":[],"domain":"general","emotions":[],"dialect":"american"}</vt:lpwstr>
  </property>
</Properties>
</file>